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DB89" w14:textId="2CE511E3" w:rsidR="00D20F90" w:rsidRDefault="00996A31" w:rsidP="00F869B8">
      <w:pPr>
        <w:rPr>
          <w:rFonts w:ascii="Times" w:hAnsi="Times"/>
        </w:rPr>
      </w:pPr>
      <w:r w:rsidRPr="00996A31">
        <w:rPr>
          <w:rFonts w:ascii="Times" w:hAnsi="Times"/>
          <w:u w:val="single"/>
        </w:rPr>
        <w:t>Protocol</w:t>
      </w:r>
      <w:r>
        <w:rPr>
          <w:rFonts w:ascii="Times" w:hAnsi="Times"/>
        </w:rPr>
        <w:t>:</w:t>
      </w:r>
    </w:p>
    <w:p w14:paraId="0174F841" w14:textId="77777777" w:rsidR="00D20F90" w:rsidRPr="00101E05" w:rsidRDefault="00D20F90" w:rsidP="00F869B8">
      <w:pPr>
        <w:rPr>
          <w:rFonts w:ascii="Times" w:hAnsi="Times"/>
          <w:sz w:val="16"/>
          <w:szCs w:val="16"/>
        </w:rPr>
      </w:pPr>
    </w:p>
    <w:p w14:paraId="57E15DB7" w14:textId="77777777" w:rsidR="001C7815" w:rsidRPr="00DD76BB" w:rsidRDefault="001C7815" w:rsidP="00F869B8">
      <w:pPr>
        <w:rPr>
          <w:rFonts w:ascii="Times" w:hAnsi="Times"/>
          <w:sz w:val="2"/>
          <w:szCs w:val="2"/>
        </w:rPr>
      </w:pPr>
    </w:p>
    <w:p w14:paraId="7BD51755" w14:textId="1F0B08A0" w:rsidR="00A9510A" w:rsidRDefault="00D20F90" w:rsidP="00A9510A">
      <w:pPr>
        <w:numPr>
          <w:ilvl w:val="0"/>
          <w:numId w:val="26"/>
        </w:numPr>
        <w:ind w:left="360"/>
        <w:rPr>
          <w:rFonts w:ascii="Times" w:hAnsi="Times"/>
        </w:rPr>
      </w:pPr>
      <w:r w:rsidRPr="00A9510A">
        <w:rPr>
          <w:rFonts w:ascii="Times" w:hAnsi="Times"/>
        </w:rPr>
        <w:t xml:space="preserve">The teaching staff will demonstrate how to stabilize one’s hands when loading the gel.  It is important to place the pipet tip </w:t>
      </w:r>
      <w:r w:rsidR="00831C8E">
        <w:rPr>
          <w:rFonts w:ascii="Times" w:hAnsi="Times"/>
        </w:rPr>
        <w:t xml:space="preserve">vertically </w:t>
      </w:r>
      <w:r w:rsidRPr="00A9510A">
        <w:rPr>
          <w:rFonts w:ascii="Times" w:hAnsi="Times"/>
        </w:rPr>
        <w:t xml:space="preserve">just inside the top of the well, </w:t>
      </w:r>
      <w:r w:rsidR="00A9510A" w:rsidRPr="00A9510A">
        <w:rPr>
          <w:rFonts w:ascii="Times" w:hAnsi="Times"/>
        </w:rPr>
        <w:t>but not too far down, because the tip</w:t>
      </w:r>
      <w:r w:rsidRPr="00A9510A">
        <w:rPr>
          <w:rFonts w:ascii="Times" w:hAnsi="Times"/>
        </w:rPr>
        <w:t xml:space="preserve"> can puncture the bottom of the gel, causing the sample to leak out</w:t>
      </w:r>
      <w:r w:rsidR="00996A31">
        <w:rPr>
          <w:rFonts w:ascii="Times" w:hAnsi="Times"/>
        </w:rPr>
        <w:t xml:space="preserve"> (Figure 1</w:t>
      </w:r>
      <w:r w:rsidR="00831C8E">
        <w:rPr>
          <w:rFonts w:ascii="Times" w:hAnsi="Times"/>
        </w:rPr>
        <w:t>)</w:t>
      </w:r>
      <w:r w:rsidRPr="00A9510A">
        <w:rPr>
          <w:rFonts w:ascii="Times" w:hAnsi="Times"/>
        </w:rPr>
        <w:t xml:space="preserve">.  </w:t>
      </w:r>
    </w:p>
    <w:p w14:paraId="38ED20A0" w14:textId="77777777" w:rsidR="001754C0" w:rsidRPr="00A9510A" w:rsidRDefault="001754C0" w:rsidP="001754C0">
      <w:pPr>
        <w:ind w:left="360"/>
        <w:rPr>
          <w:rFonts w:ascii="Times" w:hAnsi="Times"/>
        </w:rPr>
      </w:pPr>
      <w:r w:rsidRPr="001754C0"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C1C2774" wp14:editId="1F224FC1">
                <wp:simplePos x="0" y="0"/>
                <wp:positionH relativeFrom="column">
                  <wp:posOffset>3421380</wp:posOffset>
                </wp:positionH>
                <wp:positionV relativeFrom="paragraph">
                  <wp:posOffset>66675</wp:posOffset>
                </wp:positionV>
                <wp:extent cx="2722245" cy="3597910"/>
                <wp:effectExtent l="0" t="57150" r="20955" b="116840"/>
                <wp:wrapSquare wrapText="bothSides"/>
                <wp:docPr id="1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245" cy="3597910"/>
                          <a:chOff x="-30667" y="0"/>
                          <a:chExt cx="4382206" cy="5791200"/>
                        </a:xfrm>
                      </wpg:grpSpPr>
                      <wps:wsp>
                        <wps:cNvPr id="8" name="Elbow Connector 8"/>
                        <wps:cNvCnPr/>
                        <wps:spPr>
                          <a:xfrm>
                            <a:off x="411632" y="1408063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Elbow Connector 10"/>
                        <wps:cNvCnPr/>
                        <wps:spPr>
                          <a:xfrm flipH="1">
                            <a:off x="999678" y="1408063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294023" y="178"/>
                            <a:ext cx="1693975" cy="1819517"/>
                            <a:chOff x="294023" y="178"/>
                            <a:chExt cx="2195081" cy="2357762"/>
                          </a:xfrm>
                        </wpg:grpSpPr>
                        <wps:wsp>
                          <wps:cNvPr id="13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108465" y="178"/>
                              <a:ext cx="357188" cy="2357761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  <wps:wsp>
                          <wps:cNvPr id="14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211073" y="1678490"/>
                              <a:ext cx="151971" cy="679450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294023" y="1363480"/>
                              <a:ext cx="2195081" cy="156260"/>
                            </a:xfrm>
                            <a:custGeom>
                              <a:avLst/>
                              <a:gdLst>
                                <a:gd name="connsiteX0" fmla="*/ 0 w 2195081"/>
                                <a:gd name="connsiteY0" fmla="*/ 154825 h 156260"/>
                                <a:gd name="connsiteX1" fmla="*/ 239151 w 2195081"/>
                                <a:gd name="connsiteY1" fmla="*/ 84486 h 156260"/>
                                <a:gd name="connsiteX2" fmla="*/ 379828 w 2195081"/>
                                <a:gd name="connsiteY2" fmla="*/ 80 h 156260"/>
                                <a:gd name="connsiteX3" fmla="*/ 478302 w 2195081"/>
                                <a:gd name="connsiteY3" fmla="*/ 70419 h 156260"/>
                                <a:gd name="connsiteX4" fmla="*/ 675250 w 2195081"/>
                                <a:gd name="connsiteY4" fmla="*/ 140757 h 156260"/>
                                <a:gd name="connsiteX5" fmla="*/ 942536 w 2195081"/>
                                <a:gd name="connsiteY5" fmla="*/ 70419 h 156260"/>
                                <a:gd name="connsiteX6" fmla="*/ 1026942 w 2195081"/>
                                <a:gd name="connsiteY6" fmla="*/ 14148 h 156260"/>
                                <a:gd name="connsiteX7" fmla="*/ 1266093 w 2195081"/>
                                <a:gd name="connsiteY7" fmla="*/ 98554 h 156260"/>
                                <a:gd name="connsiteX8" fmla="*/ 1434905 w 2195081"/>
                                <a:gd name="connsiteY8" fmla="*/ 154825 h 156260"/>
                                <a:gd name="connsiteX9" fmla="*/ 1688123 w 2195081"/>
                                <a:gd name="connsiteY9" fmla="*/ 98554 h 156260"/>
                                <a:gd name="connsiteX10" fmla="*/ 1828800 w 2195081"/>
                                <a:gd name="connsiteY10" fmla="*/ 28215 h 156260"/>
                                <a:gd name="connsiteX11" fmla="*/ 1983545 w 2195081"/>
                                <a:gd name="connsiteY11" fmla="*/ 98554 h 156260"/>
                                <a:gd name="connsiteX12" fmla="*/ 2180493 w 2195081"/>
                                <a:gd name="connsiteY12" fmla="*/ 154825 h 156260"/>
                                <a:gd name="connsiteX13" fmla="*/ 2180493 w 2195081"/>
                                <a:gd name="connsiteY13" fmla="*/ 140757 h 156260"/>
                                <a:gd name="connsiteX14" fmla="*/ 2180493 w 2195081"/>
                                <a:gd name="connsiteY14" fmla="*/ 140757 h 1562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195081" h="156260">
                                  <a:moveTo>
                                    <a:pt x="0" y="154825"/>
                                  </a:moveTo>
                                  <a:cubicBezTo>
                                    <a:pt x="87923" y="132551"/>
                                    <a:pt x="175846" y="110277"/>
                                    <a:pt x="239151" y="84486"/>
                                  </a:cubicBezTo>
                                  <a:cubicBezTo>
                                    <a:pt x="302456" y="58695"/>
                                    <a:pt x="339970" y="2424"/>
                                    <a:pt x="379828" y="80"/>
                                  </a:cubicBezTo>
                                  <a:cubicBezTo>
                                    <a:pt x="419687" y="-2265"/>
                                    <a:pt x="429065" y="46973"/>
                                    <a:pt x="478302" y="70419"/>
                                  </a:cubicBezTo>
                                  <a:cubicBezTo>
                                    <a:pt x="527539" y="93865"/>
                                    <a:pt x="597878" y="140757"/>
                                    <a:pt x="675250" y="140757"/>
                                  </a:cubicBezTo>
                                  <a:cubicBezTo>
                                    <a:pt x="752622" y="140757"/>
                                    <a:pt x="883921" y="91520"/>
                                    <a:pt x="942536" y="70419"/>
                                  </a:cubicBezTo>
                                  <a:cubicBezTo>
                                    <a:pt x="1001151" y="49318"/>
                                    <a:pt x="973016" y="9459"/>
                                    <a:pt x="1026942" y="14148"/>
                                  </a:cubicBezTo>
                                  <a:cubicBezTo>
                                    <a:pt x="1080868" y="18837"/>
                                    <a:pt x="1198099" y="75108"/>
                                    <a:pt x="1266093" y="98554"/>
                                  </a:cubicBezTo>
                                  <a:cubicBezTo>
                                    <a:pt x="1334087" y="122000"/>
                                    <a:pt x="1364567" y="154825"/>
                                    <a:pt x="1434905" y="154825"/>
                                  </a:cubicBezTo>
                                  <a:cubicBezTo>
                                    <a:pt x="1505243" y="154825"/>
                                    <a:pt x="1622474" y="119656"/>
                                    <a:pt x="1688123" y="98554"/>
                                  </a:cubicBezTo>
                                  <a:cubicBezTo>
                                    <a:pt x="1753772" y="77452"/>
                                    <a:pt x="1779563" y="28215"/>
                                    <a:pt x="1828800" y="28215"/>
                                  </a:cubicBezTo>
                                  <a:cubicBezTo>
                                    <a:pt x="1878037" y="28215"/>
                                    <a:pt x="1924930" y="77452"/>
                                    <a:pt x="1983545" y="98554"/>
                                  </a:cubicBezTo>
                                  <a:cubicBezTo>
                                    <a:pt x="2042160" y="119656"/>
                                    <a:pt x="2147668" y="147791"/>
                                    <a:pt x="2180493" y="154825"/>
                                  </a:cubicBezTo>
                                  <a:cubicBezTo>
                                    <a:pt x="2213318" y="161859"/>
                                    <a:pt x="2180493" y="140757"/>
                                    <a:pt x="2180493" y="140757"/>
                                  </a:cubicBezTo>
                                  <a:lnTo>
                                    <a:pt x="2180493" y="1407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724572" cy="909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513499" w14:textId="77777777" w:rsidR="001754C0" w:rsidRPr="001754C0" w:rsidRDefault="001754C0" w:rsidP="001754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1754C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46528" y="761213"/>
                            <a:ext cx="411632" cy="937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1518530" y="1609670"/>
                            <a:ext cx="245608" cy="420061"/>
                            <a:chOff x="1518530" y="1609666"/>
                            <a:chExt cx="496419" cy="849018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 rot="2080952">
                              <a:off x="1518530" y="2273216"/>
                              <a:ext cx="297969" cy="4571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" name="Rectangle 20"/>
                          <wps:cNvSpPr/>
                          <wps:spPr>
                            <a:xfrm rot="18280952">
                              <a:off x="1561631" y="2005366"/>
                              <a:ext cx="849018" cy="576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3778853" y="1819695"/>
                            <a:ext cx="439716" cy="35282"/>
                            <a:chOff x="3778853" y="1819695"/>
                            <a:chExt cx="854034" cy="68526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 rot="19140715">
                              <a:off x="3783869" y="1819695"/>
                              <a:ext cx="849018" cy="576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Rectangle 31"/>
                          <wps:cNvSpPr/>
                          <wps:spPr>
                            <a:xfrm rot="2459285" flipH="1">
                              <a:off x="3778853" y="1830603"/>
                              <a:ext cx="849018" cy="576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2" name="Elbow Connector 32"/>
                        <wps:cNvCnPr/>
                        <wps:spPr>
                          <a:xfrm>
                            <a:off x="2705011" y="1403163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Elbow Connector 33"/>
                        <wps:cNvCnPr/>
                        <wps:spPr>
                          <a:xfrm flipH="1">
                            <a:off x="3293057" y="1403163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Freeform 34"/>
                        <wps:cNvSpPr/>
                        <wps:spPr>
                          <a:xfrm>
                            <a:off x="2646206" y="1055236"/>
                            <a:ext cx="1693974" cy="120588"/>
                          </a:xfrm>
                          <a:custGeom>
                            <a:avLst/>
                            <a:gdLst>
                              <a:gd name="connsiteX0" fmla="*/ 0 w 2195081"/>
                              <a:gd name="connsiteY0" fmla="*/ 154825 h 156260"/>
                              <a:gd name="connsiteX1" fmla="*/ 239151 w 2195081"/>
                              <a:gd name="connsiteY1" fmla="*/ 84486 h 156260"/>
                              <a:gd name="connsiteX2" fmla="*/ 379828 w 2195081"/>
                              <a:gd name="connsiteY2" fmla="*/ 80 h 156260"/>
                              <a:gd name="connsiteX3" fmla="*/ 478302 w 2195081"/>
                              <a:gd name="connsiteY3" fmla="*/ 70419 h 156260"/>
                              <a:gd name="connsiteX4" fmla="*/ 675250 w 2195081"/>
                              <a:gd name="connsiteY4" fmla="*/ 140757 h 156260"/>
                              <a:gd name="connsiteX5" fmla="*/ 942536 w 2195081"/>
                              <a:gd name="connsiteY5" fmla="*/ 70419 h 156260"/>
                              <a:gd name="connsiteX6" fmla="*/ 1026942 w 2195081"/>
                              <a:gd name="connsiteY6" fmla="*/ 14148 h 156260"/>
                              <a:gd name="connsiteX7" fmla="*/ 1266093 w 2195081"/>
                              <a:gd name="connsiteY7" fmla="*/ 98554 h 156260"/>
                              <a:gd name="connsiteX8" fmla="*/ 1434905 w 2195081"/>
                              <a:gd name="connsiteY8" fmla="*/ 154825 h 156260"/>
                              <a:gd name="connsiteX9" fmla="*/ 1688123 w 2195081"/>
                              <a:gd name="connsiteY9" fmla="*/ 98554 h 156260"/>
                              <a:gd name="connsiteX10" fmla="*/ 1828800 w 2195081"/>
                              <a:gd name="connsiteY10" fmla="*/ 28215 h 156260"/>
                              <a:gd name="connsiteX11" fmla="*/ 1983545 w 2195081"/>
                              <a:gd name="connsiteY11" fmla="*/ 98554 h 156260"/>
                              <a:gd name="connsiteX12" fmla="*/ 2180493 w 2195081"/>
                              <a:gd name="connsiteY12" fmla="*/ 154825 h 156260"/>
                              <a:gd name="connsiteX13" fmla="*/ 2180493 w 2195081"/>
                              <a:gd name="connsiteY13" fmla="*/ 140757 h 156260"/>
                              <a:gd name="connsiteX14" fmla="*/ 2180493 w 2195081"/>
                              <a:gd name="connsiteY14" fmla="*/ 140757 h 156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195081" h="156260">
                                <a:moveTo>
                                  <a:pt x="0" y="154825"/>
                                </a:moveTo>
                                <a:cubicBezTo>
                                  <a:pt x="87923" y="132551"/>
                                  <a:pt x="175846" y="110277"/>
                                  <a:pt x="239151" y="84486"/>
                                </a:cubicBezTo>
                                <a:cubicBezTo>
                                  <a:pt x="302456" y="58695"/>
                                  <a:pt x="339970" y="2424"/>
                                  <a:pt x="379828" y="80"/>
                                </a:cubicBezTo>
                                <a:cubicBezTo>
                                  <a:pt x="419687" y="-2265"/>
                                  <a:pt x="429065" y="46973"/>
                                  <a:pt x="478302" y="70419"/>
                                </a:cubicBezTo>
                                <a:cubicBezTo>
                                  <a:pt x="527539" y="93865"/>
                                  <a:pt x="597878" y="140757"/>
                                  <a:pt x="675250" y="140757"/>
                                </a:cubicBezTo>
                                <a:cubicBezTo>
                                  <a:pt x="752622" y="140757"/>
                                  <a:pt x="883921" y="91520"/>
                                  <a:pt x="942536" y="70419"/>
                                </a:cubicBezTo>
                                <a:cubicBezTo>
                                  <a:pt x="1001151" y="49318"/>
                                  <a:pt x="973016" y="9459"/>
                                  <a:pt x="1026942" y="14148"/>
                                </a:cubicBezTo>
                                <a:cubicBezTo>
                                  <a:pt x="1080868" y="18837"/>
                                  <a:pt x="1198099" y="75108"/>
                                  <a:pt x="1266093" y="98554"/>
                                </a:cubicBezTo>
                                <a:cubicBezTo>
                                  <a:pt x="1334087" y="122000"/>
                                  <a:pt x="1364567" y="154825"/>
                                  <a:pt x="1434905" y="154825"/>
                                </a:cubicBezTo>
                                <a:cubicBezTo>
                                  <a:pt x="1505243" y="154825"/>
                                  <a:pt x="1622474" y="119656"/>
                                  <a:pt x="1688123" y="98554"/>
                                </a:cubicBezTo>
                                <a:cubicBezTo>
                                  <a:pt x="1753772" y="77452"/>
                                  <a:pt x="1779563" y="28215"/>
                                  <a:pt x="1828800" y="28215"/>
                                </a:cubicBezTo>
                                <a:cubicBezTo>
                                  <a:pt x="1878037" y="28215"/>
                                  <a:pt x="1924930" y="77452"/>
                                  <a:pt x="1983545" y="98554"/>
                                </a:cubicBezTo>
                                <a:cubicBezTo>
                                  <a:pt x="2042160" y="119656"/>
                                  <a:pt x="2147668" y="147791"/>
                                  <a:pt x="2180493" y="154825"/>
                                </a:cubicBezTo>
                                <a:cubicBezTo>
                                  <a:pt x="2213318" y="161859"/>
                                  <a:pt x="2180493" y="140757"/>
                                  <a:pt x="2180493" y="140757"/>
                                </a:cubicBezTo>
                                <a:lnTo>
                                  <a:pt x="2180493" y="140757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93379" y="729360"/>
                            <a:ext cx="411632" cy="12030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939907" y="756312"/>
                            <a:ext cx="411632" cy="937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7" name="Group 37"/>
                        <wpg:cNvGrpSpPr/>
                        <wpg:grpSpPr>
                          <a:xfrm rot="2188697">
                            <a:off x="3355369" y="140573"/>
                            <a:ext cx="275647" cy="1819517"/>
                            <a:chOff x="3355369" y="140573"/>
                            <a:chExt cx="357188" cy="2357762"/>
                          </a:xfrm>
                        </wpg:grpSpPr>
                        <wps:wsp>
                          <wps:cNvPr id="38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55369" y="140573"/>
                              <a:ext cx="357188" cy="2357761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  <wps:wsp>
                          <wps:cNvPr id="39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457978" y="1818885"/>
                              <a:ext cx="151971" cy="679450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</wpg:grpSp>
                      <wps:wsp>
                        <wps:cNvPr id="40" name="Elbow Connector 40"/>
                        <wps:cNvCnPr/>
                        <wps:spPr>
                          <a:xfrm>
                            <a:off x="411632" y="4964511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lbow Connector 41"/>
                        <wps:cNvCnPr/>
                        <wps:spPr>
                          <a:xfrm flipH="1">
                            <a:off x="999678" y="4964511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294023" y="3971683"/>
                            <a:ext cx="1693975" cy="1819517"/>
                            <a:chOff x="294023" y="3971683"/>
                            <a:chExt cx="2195081" cy="2357762"/>
                          </a:xfrm>
                        </wpg:grpSpPr>
                        <wps:wsp>
                          <wps:cNvPr id="43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108465" y="3971683"/>
                              <a:ext cx="357188" cy="2357761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  <wps:wsp>
                          <wps:cNvPr id="44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211073" y="5649995"/>
                              <a:ext cx="151971" cy="679450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  <wps:wsp>
                          <wps:cNvPr id="45" name="Freeform 45"/>
                          <wps:cNvSpPr/>
                          <wps:spPr>
                            <a:xfrm>
                              <a:off x="294023" y="4797147"/>
                              <a:ext cx="2195081" cy="156260"/>
                            </a:xfrm>
                            <a:custGeom>
                              <a:avLst/>
                              <a:gdLst>
                                <a:gd name="connsiteX0" fmla="*/ 0 w 2195081"/>
                                <a:gd name="connsiteY0" fmla="*/ 154825 h 156260"/>
                                <a:gd name="connsiteX1" fmla="*/ 239151 w 2195081"/>
                                <a:gd name="connsiteY1" fmla="*/ 84486 h 156260"/>
                                <a:gd name="connsiteX2" fmla="*/ 379828 w 2195081"/>
                                <a:gd name="connsiteY2" fmla="*/ 80 h 156260"/>
                                <a:gd name="connsiteX3" fmla="*/ 478302 w 2195081"/>
                                <a:gd name="connsiteY3" fmla="*/ 70419 h 156260"/>
                                <a:gd name="connsiteX4" fmla="*/ 675250 w 2195081"/>
                                <a:gd name="connsiteY4" fmla="*/ 140757 h 156260"/>
                                <a:gd name="connsiteX5" fmla="*/ 942536 w 2195081"/>
                                <a:gd name="connsiteY5" fmla="*/ 70419 h 156260"/>
                                <a:gd name="connsiteX6" fmla="*/ 1026942 w 2195081"/>
                                <a:gd name="connsiteY6" fmla="*/ 14148 h 156260"/>
                                <a:gd name="connsiteX7" fmla="*/ 1266093 w 2195081"/>
                                <a:gd name="connsiteY7" fmla="*/ 98554 h 156260"/>
                                <a:gd name="connsiteX8" fmla="*/ 1434905 w 2195081"/>
                                <a:gd name="connsiteY8" fmla="*/ 154825 h 156260"/>
                                <a:gd name="connsiteX9" fmla="*/ 1688123 w 2195081"/>
                                <a:gd name="connsiteY9" fmla="*/ 98554 h 156260"/>
                                <a:gd name="connsiteX10" fmla="*/ 1828800 w 2195081"/>
                                <a:gd name="connsiteY10" fmla="*/ 28215 h 156260"/>
                                <a:gd name="connsiteX11" fmla="*/ 1983545 w 2195081"/>
                                <a:gd name="connsiteY11" fmla="*/ 98554 h 156260"/>
                                <a:gd name="connsiteX12" fmla="*/ 2180493 w 2195081"/>
                                <a:gd name="connsiteY12" fmla="*/ 154825 h 156260"/>
                                <a:gd name="connsiteX13" fmla="*/ 2180493 w 2195081"/>
                                <a:gd name="connsiteY13" fmla="*/ 140757 h 156260"/>
                                <a:gd name="connsiteX14" fmla="*/ 2180493 w 2195081"/>
                                <a:gd name="connsiteY14" fmla="*/ 140757 h 1562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195081" h="156260">
                                  <a:moveTo>
                                    <a:pt x="0" y="154825"/>
                                  </a:moveTo>
                                  <a:cubicBezTo>
                                    <a:pt x="87923" y="132551"/>
                                    <a:pt x="175846" y="110277"/>
                                    <a:pt x="239151" y="84486"/>
                                  </a:cubicBezTo>
                                  <a:cubicBezTo>
                                    <a:pt x="302456" y="58695"/>
                                    <a:pt x="339970" y="2424"/>
                                    <a:pt x="379828" y="80"/>
                                  </a:cubicBezTo>
                                  <a:cubicBezTo>
                                    <a:pt x="419687" y="-2265"/>
                                    <a:pt x="429065" y="46973"/>
                                    <a:pt x="478302" y="70419"/>
                                  </a:cubicBezTo>
                                  <a:cubicBezTo>
                                    <a:pt x="527539" y="93865"/>
                                    <a:pt x="597878" y="140757"/>
                                    <a:pt x="675250" y="140757"/>
                                  </a:cubicBezTo>
                                  <a:cubicBezTo>
                                    <a:pt x="752622" y="140757"/>
                                    <a:pt x="883921" y="91520"/>
                                    <a:pt x="942536" y="70419"/>
                                  </a:cubicBezTo>
                                  <a:cubicBezTo>
                                    <a:pt x="1001151" y="49318"/>
                                    <a:pt x="973016" y="9459"/>
                                    <a:pt x="1026942" y="14148"/>
                                  </a:cubicBezTo>
                                  <a:cubicBezTo>
                                    <a:pt x="1080868" y="18837"/>
                                    <a:pt x="1198099" y="75108"/>
                                    <a:pt x="1266093" y="98554"/>
                                  </a:cubicBezTo>
                                  <a:cubicBezTo>
                                    <a:pt x="1334087" y="122000"/>
                                    <a:pt x="1364567" y="154825"/>
                                    <a:pt x="1434905" y="154825"/>
                                  </a:cubicBezTo>
                                  <a:cubicBezTo>
                                    <a:pt x="1505243" y="154825"/>
                                    <a:pt x="1622474" y="119656"/>
                                    <a:pt x="1688123" y="98554"/>
                                  </a:cubicBezTo>
                                  <a:cubicBezTo>
                                    <a:pt x="1753772" y="77452"/>
                                    <a:pt x="1779563" y="28215"/>
                                    <a:pt x="1828800" y="28215"/>
                                  </a:cubicBezTo>
                                  <a:cubicBezTo>
                                    <a:pt x="1878037" y="28215"/>
                                    <a:pt x="1924930" y="77452"/>
                                    <a:pt x="1983545" y="98554"/>
                                  </a:cubicBezTo>
                                  <a:cubicBezTo>
                                    <a:pt x="2042160" y="119656"/>
                                    <a:pt x="2147668" y="147791"/>
                                    <a:pt x="2180493" y="154825"/>
                                  </a:cubicBezTo>
                                  <a:cubicBezTo>
                                    <a:pt x="2213318" y="161859"/>
                                    <a:pt x="2180493" y="140757"/>
                                    <a:pt x="2180493" y="140757"/>
                                  </a:cubicBezTo>
                                  <a:lnTo>
                                    <a:pt x="2180493" y="1407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6" name="Rectangle 46"/>
                        <wps:cNvSpPr/>
                        <wps:spPr>
                          <a:xfrm>
                            <a:off x="0" y="4290708"/>
                            <a:ext cx="411632" cy="12030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646528" y="4317660"/>
                            <a:ext cx="411632" cy="937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1500835" y="5453782"/>
                            <a:ext cx="439716" cy="35282"/>
                            <a:chOff x="1500835" y="5453782"/>
                            <a:chExt cx="854034" cy="68526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 rot="19140715">
                              <a:off x="1505851" y="5453782"/>
                              <a:ext cx="849018" cy="576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" name="Rectangle 50"/>
                          <wps:cNvSpPr/>
                          <wps:spPr>
                            <a:xfrm rot="2459285" flipH="1">
                              <a:off x="1500835" y="5464690"/>
                              <a:ext cx="849018" cy="576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1" name="Elbow Connector 51"/>
                        <wps:cNvCnPr/>
                        <wps:spPr>
                          <a:xfrm>
                            <a:off x="2705011" y="4961086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Elbow Connector 52"/>
                        <wps:cNvCnPr/>
                        <wps:spPr>
                          <a:xfrm flipH="1">
                            <a:off x="3293057" y="4961086"/>
                            <a:ext cx="705655" cy="70565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2587403" y="2615752"/>
                            <a:ext cx="1693975" cy="2110115"/>
                            <a:chOff x="2587402" y="2615752"/>
                            <a:chExt cx="2195081" cy="2734324"/>
                          </a:xfrm>
                        </wpg:grpSpPr>
                        <wps:wsp>
                          <wps:cNvPr id="54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92282" y="2615752"/>
                              <a:ext cx="357188" cy="2357761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  <wps:wsp>
                          <wps:cNvPr id="55" name="Trapezoid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494890" y="4294064"/>
                              <a:ext cx="151971" cy="679450"/>
                            </a:xfrm>
                            <a:custGeom>
                              <a:avLst/>
                              <a:gdLst>
                                <a:gd name="T0" fmla="*/ 178594 w 357188"/>
                                <a:gd name="T1" fmla="*/ 0 h 2813050"/>
                                <a:gd name="T2" fmla="*/ 77547 w 357188"/>
                                <a:gd name="T3" fmla="*/ 1406525 h 2813050"/>
                                <a:gd name="T4" fmla="*/ 178594 w 357188"/>
                                <a:gd name="T5" fmla="*/ 2813050 h 2813050"/>
                                <a:gd name="T6" fmla="*/ 279641 w 357188"/>
                                <a:gd name="T7" fmla="*/ 1406525 h 28130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103396 w 357188"/>
                                <a:gd name="T13" fmla="*/ 814303 h 2813050"/>
                                <a:gd name="T14" fmla="*/ 253792 w 357188"/>
                                <a:gd name="T15" fmla="*/ 2813050 h 281305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57188" h="2813050">
                                  <a:moveTo>
                                    <a:pt x="0" y="2813050"/>
                                  </a:moveTo>
                                  <a:lnTo>
                                    <a:pt x="155095" y="0"/>
                                  </a:lnTo>
                                  <a:lnTo>
                                    <a:pt x="202093" y="0"/>
                                  </a:lnTo>
                                  <a:lnTo>
                                    <a:pt x="357188" y="2813050"/>
                                  </a:lnTo>
                                  <a:lnTo>
                                    <a:pt x="0" y="2813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wps:spPr>
                          <wps:bodyPr anchor="ctr"/>
                        </wps:wsp>
                        <wps:wsp>
                          <wps:cNvPr id="56" name="Freeform 56"/>
                          <wps:cNvSpPr/>
                          <wps:spPr>
                            <a:xfrm>
                              <a:off x="2587402" y="5193816"/>
                              <a:ext cx="2195081" cy="156260"/>
                            </a:xfrm>
                            <a:custGeom>
                              <a:avLst/>
                              <a:gdLst>
                                <a:gd name="connsiteX0" fmla="*/ 0 w 2195081"/>
                                <a:gd name="connsiteY0" fmla="*/ 154825 h 156260"/>
                                <a:gd name="connsiteX1" fmla="*/ 239151 w 2195081"/>
                                <a:gd name="connsiteY1" fmla="*/ 84486 h 156260"/>
                                <a:gd name="connsiteX2" fmla="*/ 379828 w 2195081"/>
                                <a:gd name="connsiteY2" fmla="*/ 80 h 156260"/>
                                <a:gd name="connsiteX3" fmla="*/ 478302 w 2195081"/>
                                <a:gd name="connsiteY3" fmla="*/ 70419 h 156260"/>
                                <a:gd name="connsiteX4" fmla="*/ 675250 w 2195081"/>
                                <a:gd name="connsiteY4" fmla="*/ 140757 h 156260"/>
                                <a:gd name="connsiteX5" fmla="*/ 942536 w 2195081"/>
                                <a:gd name="connsiteY5" fmla="*/ 70419 h 156260"/>
                                <a:gd name="connsiteX6" fmla="*/ 1026942 w 2195081"/>
                                <a:gd name="connsiteY6" fmla="*/ 14148 h 156260"/>
                                <a:gd name="connsiteX7" fmla="*/ 1266093 w 2195081"/>
                                <a:gd name="connsiteY7" fmla="*/ 98554 h 156260"/>
                                <a:gd name="connsiteX8" fmla="*/ 1434905 w 2195081"/>
                                <a:gd name="connsiteY8" fmla="*/ 154825 h 156260"/>
                                <a:gd name="connsiteX9" fmla="*/ 1688123 w 2195081"/>
                                <a:gd name="connsiteY9" fmla="*/ 98554 h 156260"/>
                                <a:gd name="connsiteX10" fmla="*/ 1828800 w 2195081"/>
                                <a:gd name="connsiteY10" fmla="*/ 28215 h 156260"/>
                                <a:gd name="connsiteX11" fmla="*/ 1983545 w 2195081"/>
                                <a:gd name="connsiteY11" fmla="*/ 98554 h 156260"/>
                                <a:gd name="connsiteX12" fmla="*/ 2180493 w 2195081"/>
                                <a:gd name="connsiteY12" fmla="*/ 154825 h 156260"/>
                                <a:gd name="connsiteX13" fmla="*/ 2180493 w 2195081"/>
                                <a:gd name="connsiteY13" fmla="*/ 140757 h 156260"/>
                                <a:gd name="connsiteX14" fmla="*/ 2180493 w 2195081"/>
                                <a:gd name="connsiteY14" fmla="*/ 140757 h 1562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195081" h="156260">
                                  <a:moveTo>
                                    <a:pt x="0" y="154825"/>
                                  </a:moveTo>
                                  <a:cubicBezTo>
                                    <a:pt x="87923" y="132551"/>
                                    <a:pt x="175846" y="110277"/>
                                    <a:pt x="239151" y="84486"/>
                                  </a:cubicBezTo>
                                  <a:cubicBezTo>
                                    <a:pt x="302456" y="58695"/>
                                    <a:pt x="339970" y="2424"/>
                                    <a:pt x="379828" y="80"/>
                                  </a:cubicBezTo>
                                  <a:cubicBezTo>
                                    <a:pt x="419687" y="-2265"/>
                                    <a:pt x="429065" y="46973"/>
                                    <a:pt x="478302" y="70419"/>
                                  </a:cubicBezTo>
                                  <a:cubicBezTo>
                                    <a:pt x="527539" y="93865"/>
                                    <a:pt x="597878" y="140757"/>
                                    <a:pt x="675250" y="140757"/>
                                  </a:cubicBezTo>
                                  <a:cubicBezTo>
                                    <a:pt x="752622" y="140757"/>
                                    <a:pt x="883921" y="91520"/>
                                    <a:pt x="942536" y="70419"/>
                                  </a:cubicBezTo>
                                  <a:cubicBezTo>
                                    <a:pt x="1001151" y="49318"/>
                                    <a:pt x="973016" y="9459"/>
                                    <a:pt x="1026942" y="14148"/>
                                  </a:cubicBezTo>
                                  <a:cubicBezTo>
                                    <a:pt x="1080868" y="18837"/>
                                    <a:pt x="1198099" y="75108"/>
                                    <a:pt x="1266093" y="98554"/>
                                  </a:cubicBezTo>
                                  <a:cubicBezTo>
                                    <a:pt x="1334087" y="122000"/>
                                    <a:pt x="1364567" y="154825"/>
                                    <a:pt x="1434905" y="154825"/>
                                  </a:cubicBezTo>
                                  <a:cubicBezTo>
                                    <a:pt x="1505243" y="154825"/>
                                    <a:pt x="1622474" y="119656"/>
                                    <a:pt x="1688123" y="98554"/>
                                  </a:cubicBezTo>
                                  <a:cubicBezTo>
                                    <a:pt x="1753772" y="77452"/>
                                    <a:pt x="1779563" y="28215"/>
                                    <a:pt x="1828800" y="28215"/>
                                  </a:cubicBezTo>
                                  <a:cubicBezTo>
                                    <a:pt x="1878037" y="28215"/>
                                    <a:pt x="1924930" y="77452"/>
                                    <a:pt x="1983545" y="98554"/>
                                  </a:cubicBezTo>
                                  <a:cubicBezTo>
                                    <a:pt x="2042160" y="119656"/>
                                    <a:pt x="2147668" y="147791"/>
                                    <a:pt x="2180493" y="154825"/>
                                  </a:cubicBezTo>
                                  <a:cubicBezTo>
                                    <a:pt x="2213318" y="161859"/>
                                    <a:pt x="2180493" y="140757"/>
                                    <a:pt x="2180493" y="140757"/>
                                  </a:cubicBezTo>
                                  <a:lnTo>
                                    <a:pt x="2180493" y="1407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7" name="Rectangle 57"/>
                        <wps:cNvSpPr/>
                        <wps:spPr>
                          <a:xfrm>
                            <a:off x="2293379" y="4287283"/>
                            <a:ext cx="411632" cy="12030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939907" y="4314236"/>
                            <a:ext cx="411632" cy="937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9" name="Group 59"/>
                        <wpg:cNvGrpSpPr/>
                        <wpg:grpSpPr>
                          <a:xfrm>
                            <a:off x="3794214" y="5450357"/>
                            <a:ext cx="439716" cy="35282"/>
                            <a:chOff x="3794214" y="5450357"/>
                            <a:chExt cx="854034" cy="68526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 rot="19140715">
                              <a:off x="3799230" y="5450357"/>
                              <a:ext cx="849018" cy="576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Rectangle 61"/>
                          <wps:cNvSpPr/>
                          <wps:spPr>
                            <a:xfrm rot="2459285" flipH="1">
                              <a:off x="3794214" y="5461265"/>
                              <a:ext cx="849018" cy="576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2" name="Oval 62"/>
                        <wps:cNvSpPr/>
                        <wps:spPr>
                          <a:xfrm>
                            <a:off x="3263369" y="4435270"/>
                            <a:ext cx="170010" cy="17001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39378" y="0"/>
                            <a:ext cx="762760" cy="909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EDC4CE" w14:textId="77777777" w:rsidR="001754C0" w:rsidRPr="001754C0" w:rsidRDefault="001754C0" w:rsidP="001754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1754C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  <w:t>B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-30667" y="2823863"/>
                            <a:ext cx="801237" cy="909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23215F" w14:textId="77777777" w:rsidR="001754C0" w:rsidRPr="001754C0" w:rsidRDefault="001754C0" w:rsidP="001754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1754C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339378" y="2823863"/>
                            <a:ext cx="762760" cy="909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15481A" w14:textId="77777777" w:rsidR="001754C0" w:rsidRPr="001754C0" w:rsidRDefault="001754C0" w:rsidP="001754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1754C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" o:spid="_x0000_s1027" style="position:absolute;left:0;text-align:left;margin-left:269.4pt;margin-top:5.25pt;width:214.35pt;height:283.3pt;z-index:251687936;mso-width-relative:margin;mso-height-relative:margin" coordorigin="-306" coordsize="4382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8" o:spid="_x0000_s1028" type="#_x0000_t34" style="position:absolute;left:4116;top:14080;width:7056;height:705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8YYMAAAADaAAAADwAAAGRycy9kb3ducmV2LnhtbERPTWsCMRC9F/wPYQq9lJpVRGRrlCII&#10;QktBXex1SKbZbZPJkkTd/vvmIHh8vO/levBOXCimLrCCybgCQayD6dgqaI7blwWIlJENusCk4I8S&#10;rFejhyXWJlx5T5dDtqKEcKpRQZtzX0uZdEse0zj0xIX7DtFjLjBaaSJeS7h3clpVc+mx49LQYk+b&#10;lvTv4ewV6E/7MbNzN9U/k+f3U9xWX44bpZ4eh7dXEJmGfBff3DujoGwtV8oN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fGGDAAAAA2gAAAA8AAAAAAAAAAAAAAAAA&#10;oQIAAGRycy9kb3ducmV2LnhtbFBLBQYAAAAABAAEAPkAAACOAwAAAAA=&#10;" strokecolor="black [3213]" strokeweight="1.5pt"/>
                <v:shape id="Elbow Connector 10" o:spid="_x0000_s1029" type="#_x0000_t34" style="position:absolute;left:9996;top:14080;width:7057;height:705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zoyMUAAADbAAAADwAAAGRycy9kb3ducmV2LnhtbESPQU/CQBCF7yb8h82YeJMtxigWFoIm&#10;gokXKHLgNumObUN3tnZHqP/eOZh4m8l789438+UQWnOmPjWRHUzGGRjiMvqGKwcf+9fbKZgkyB7b&#10;yOTghxIsF6OrOeY+XnhH50IqoyGccnRQi3S5tamsKWAax45Ytc/YBxRd+8r6Hi8aHlp7l2UPNmDD&#10;2lBjRy81lafiOziQ7WH9tTni4/37afI8XRdPm/Ygzt1cD6sZGKFB/s1/129e8ZVef9EB7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zoyMUAAADbAAAADwAAAAAAAAAA&#10;AAAAAAChAgAAZHJzL2Rvd25yZXYueG1sUEsFBgAAAAAEAAQA+QAAAJMDAAAAAA==&#10;" strokecolor="black [3213]" strokeweight="1.5pt"/>
                <v:group id="Group 12" o:spid="_x0000_s1030" style="position:absolute;left:2940;top:1;width:16939;height:18195" coordorigin="2940,1" coordsize="21950,23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rapezoid 10" o:spid="_x0000_s1031" style="position:absolute;left:11084;top:1;width:3572;height:23578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LcEA&#10;AADbAAAADwAAAGRycy9kb3ducmV2LnhtbERP22rCQBB9L/gPywi+1U0qpBKzES0VpFCoF3wesmMS&#10;zM6G3a2Jf98tFPo2h3OdYj2aTtzJ+daygnSegCCurG65VnA+7Z6XIHxA1thZJgUP8rAuJ08F5toO&#10;fKD7MdQihrDPUUETQp9L6auGDPq57Ykjd7XOYIjQ1VI7HGK46eRLkmTSYMuxocGe3hqqbsdvoyC7&#10;PKh+3178bvgc0/3Xx2uWGqfUbDpuViACjeFf/Ofe6zh/Ab+/xAN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Zli3BAAAA2wAAAA8AAAAAAAAAAAAAAAAAmAIAAGRycy9kb3du&#10;cmV2LnhtbFBLBQYAAAAABAAEAPUAAACGAwAAAAA=&#10;" path="m,2813050l155095,r46998,l357188,2813050,,2813050xe" filled="f" strokecolor="black [3213]">
                    <v:stroke joinstyle="miter"/>
                    <v:shadow on="t" opacity="22936f" origin=",.5" offset="0,.63889mm"/>
                    <v:path o:connecttype="custom" o:connectlocs="178594,0;77547,1178881;178594,2357761;279641,1178881" o:connectangles="0,0,0,0" textboxrect="103396,814303,253792,2813050"/>
                  </v:shape>
                  <v:shape id="Trapezoid 10" o:spid="_x0000_s1032" style="position:absolute;left:12110;top:16784;width:1520;height:6795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AHMEA&#10;AADbAAAADwAAAGRycy9kb3ducmV2LnhtbERPTWvCQBC9F/wPywjedGMabEldRQRprlWx9DZkp8m2&#10;2dmY3cT477uFQm/zeJ+z3o62EQN13jhWsFwkIIhLpw1XCs6nw/wZhA/IGhvHpOBOHrabycMac+1u&#10;/EbDMVQihrDPUUEdQptL6cuaLPqFa4kj9+k6iyHCrpK6w1sMt41Mk2QlLRqODTW2tK+p/D72VsF7&#10;+MpMddKDKXrm16fr5eNxlyo1m467FxCBxvAv/nMXOs7P4PeXe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pwBzBAAAA2wAAAA8AAAAAAAAAAAAAAAAAmAIAAGRycy9kb3du&#10;cmV2LnhtbFBLBQYAAAAABAAEAPUAAACGAwAAAAA=&#10;" path="m,2813050l155095,r46998,l357188,2813050,,2813050xe" fillcolor="#002060" strokecolor="#1f497d [3215]">
                    <v:stroke joinstyle="miter"/>
                    <v:shadow on="t" opacity="22936f" origin=",.5" offset="0,.63889mm"/>
                    <v:path o:connecttype="custom" o:connectlocs="75986,0;32994,339725;75986,679450;118977,339725" o:connectangles="0,0,0,0" textboxrect="103395,814304,253793,2813050"/>
                  </v:shape>
                  <v:shape id="Freeform 15" o:spid="_x0000_s1033" style="position:absolute;left:2940;top:13634;width:21951;height:1563;visibility:visible;mso-wrap-style:square;v-text-anchor:middle" coordsize="2195081,1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b8MEA&#10;AADbAAAADwAAAGRycy9kb3ducmV2LnhtbERPS2sCMRC+F/wPYYTeamKtIqtRRBAVeqgv8Dhsxuzi&#10;ZrLdpLr9901B8DYf33Om89ZV4kZNKD1r6PcUCOLcm5KthuNh9TYGESKywcozafilAPNZ52WKmfF3&#10;3tFtH61IIRwy1FDEWGdShrwgh6Hna+LEXXzjMCbYWGkavKdwV8l3pUbSYcmpocCalgXl1/2P02C3&#10;5+3oY3WUiqrT1X6r9ebza6D1a7ddTEBEauNT/HBvTJo/hP9f0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32/DBAAAA2wAAAA8AAAAAAAAAAAAAAAAAmAIAAGRycy9kb3du&#10;cmV2LnhtbFBLBQYAAAAABAAEAPUAAACGAwAAAAA=&#10;" path="m,154825c87923,132551,175846,110277,239151,84486,302456,58695,339970,2424,379828,80v39859,-2345,49237,46893,98474,70339c527539,93865,597878,140757,675250,140757v77372,,208671,-49237,267286,-70338c1001151,49318,973016,9459,1026942,14148v53926,4689,171157,60960,239151,84406c1334087,122000,1364567,154825,1434905,154825v70338,,187569,-35169,253218,-56271c1753772,77452,1779563,28215,1828800,28215v49237,,96130,49237,154745,70339c2042160,119656,2147668,147791,2180493,154825v32825,7034,,-14068,,-14068l2180493,140757e" filled="f" strokecolor="#938953 [1614]" strokeweight="2pt">
                    <v:path arrowok="t" o:connecttype="custom" o:connectlocs="0,154825;239151,84486;379828,80;478302,70419;675250,140757;942536,70419;1026942,14148;1266093,98554;1434905,154825;1688123,98554;1828800,28215;1983545,98554;2180493,154825;2180493,140757;2180493,140757" o:connectangles="0,0,0,0,0,0,0,0,0,0,0,0,0,0,0"/>
                  </v:shape>
                </v:group>
                <v:rect id="Rectangle 16" o:spid="_x0000_s1034" style="position:absolute;width:7245;height:9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yZMAA&#10;AADbAAAADwAAAGRycy9kb3ducmV2LnhtbERP22rCQBB9L/Qflin0rdnYQijRVUqh9KJQjIKvQ3ZM&#10;gtnZsLu5+PeuIPg2h3OdxWoyrRjI+cayglmSgiAurW64UrDffb28g/ABWWNrmRScycNq+fiwwFzb&#10;kbc0FKESMYR9jgrqELpcSl/WZNAntiOO3NE6gyFCV0ntcIzhppWvaZpJgw3Hhho7+qypPBW9UfD3&#10;6xz9y/VwoG/a9BnOePPWKvX8NH3MQQSawl18c//oOD+D6y/xAL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yyZMAAAADbAAAADwAAAAAAAAAAAAAAAACYAgAAZHJzL2Rvd25y&#10;ZXYueG1sUEsFBgAAAAAEAAQA9QAAAIUDAAAAAA==&#10;" filled="f" strokecolor="white [3212]" strokeweight="2pt">
                  <v:textbox>
                    <w:txbxContent>
                      <w:p w:rsidR="001754C0" w:rsidRPr="001754C0" w:rsidRDefault="001754C0" w:rsidP="001754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1754C0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  <w:t>A</w:t>
                        </w:r>
                      </w:p>
                    </w:txbxContent>
                  </v:textbox>
                </v:rect>
                <v:rect id="Rectangle 17" o:spid="_x0000_s1035" style="position:absolute;left:16465;top:7612;width:4116;height:9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DW08IA&#10;AADbAAAADwAAAGRycy9kb3ducmV2LnhtbERPTWsCMRC9F/ofwhS8lJpVaKurUYogeGqp9tLbsBk3&#10;i5vJkkzXtb++KQje5vE+Z7kefKt6iqkJbGAyLkARV8E2XBv4OmyfZqCSIFtsA5OBCyVYr+7vllja&#10;cOZP6vdSqxzCqUQDTqQrtU6VI49pHDrizB1D9CgZxlrbiOcc7ls9LYoX7bHh3OCwo42j6rT/8Qbm&#10;v9WHzEL37KT5ntd+8n6M/aMxo4fhbQFKaJCb+Ore2Tz/Ff5/yQ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NbTwgAAANsAAAAPAAAAAAAAAAAAAAAAAJgCAABkcnMvZG93&#10;bnJldi54bWxQSwUGAAAAAAQABAD1AAAAhwMAAAAA&#10;" fillcolor="white [3212]" strokecolor="white [3212]" strokeweight="2pt"/>
                <v:group id="Group 18" o:spid="_x0000_s1036" style="position:absolute;left:15185;top:16096;width:2456;height:4201" coordorigin="15185,16096" coordsize="4964,8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9" o:spid="_x0000_s1037" style="position:absolute;left:15185;top:22732;width:2979;height:457;rotation:22729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15gr8A&#10;AADbAAAADwAAAGRycy9kb3ducmV2LnhtbERPzYrCMBC+C/sOYRa8aWoPslZTUUFYZS/+PMDQjG1p&#10;MylJ1K5PbwTB23x8v7NY9qYVN3K+tqxgMk5AEBdW11wqOJ+2ox8QPiBrbC2Tgn/ysMy/BgvMtL3z&#10;gW7HUIoYwj5DBVUIXSalLyoy6Me2I47cxTqDIUJXSu3wHsNNK9MkmUqDNceGCjvaVFQ0x6tR8Lev&#10;2dnJ+pGe3Hrbut30kTZ7pYbf/WoOIlAfPuK3+1fH+T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7XmCvwAAANsAAAAPAAAAAAAAAAAAAAAAAJgCAABkcnMvZG93bnJl&#10;di54bWxQSwUGAAAAAAQABAD1AAAAhAMAAAAA&#10;" fillcolor="black [3213]" stroked="f" strokeweight="2pt"/>
                  <v:rect id="Rectangle 20" o:spid="_x0000_s1038" style="position:absolute;left:15616;top:20053;width:8490;height:576;rotation:-36252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rEPMIA&#10;AADbAAAADwAAAGRycy9kb3ducmV2LnhtbERPyWrDMBC9B/IPYgK9xXJNSIJrJZRAF0IvcQLFt8Ga&#10;2G6tkbHkpX9fHQo9Pt6eHWfTipF611hW8BjFIIhLqxuuFNyuL+s9COeRNbaWScEPOTgelosMU20n&#10;vtCY+0qEEHYpKqi971IpXVmTQRfZjjhwd9sb9AH2ldQ9TiHctDKJ46002HBoqLGjU03ldz4YBR9v&#10;bhq/hk/e7Ao+zedNl99fC6UeVvPzEwhPs/8X/7nftYIkrA9fw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sQ8wgAAANsAAAAPAAAAAAAAAAAAAAAAAJgCAABkcnMvZG93&#10;bnJldi54bWxQSwUGAAAAAAQABAD1AAAAhwMAAAAA&#10;" fillcolor="black [3213]" stroked="f" strokeweight="2pt"/>
                </v:group>
                <v:group id="Group 29" o:spid="_x0000_s1039" style="position:absolute;left:37788;top:18196;width:4397;height:353" coordorigin="37788,18196" coordsize="8540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0" o:spid="_x0000_s1040" style="position:absolute;left:37838;top:18196;width:8490;height:577;rotation:-26861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BWMIA&#10;AADbAAAADwAAAGRycy9kb3ducmV2LnhtbERPW2vCMBR+F/wP4Qh703QOZFRj2cSNVSbMG/h4aM6a&#10;0uaka6LWf788DPb48d0XWW8bcaXOV44VPE4SEMSF0xWXCo6Ht/EzCB+QNTaOScGdPGTL4WCBqXY3&#10;3tF1H0oRQ9inqMCE0KZS+sKQRT9xLXHkvl1nMUTYlVJ3eIvhtpHTJJlJixXHBoMtrQwV9f5iFTjz&#10;Ot3M3s90t5+nvPnZrr/qvFbqYdS/zEEE6sO/+M/9oRU8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QFYwgAAANsAAAAPAAAAAAAAAAAAAAAAAJgCAABkcnMvZG93&#10;bnJldi54bWxQSwUGAAAAAAQABAD1AAAAhwMAAAAA&#10;" fillcolor="black [3213]" stroked="f" strokeweight="2pt"/>
                  <v:rect id="Rectangle 31" o:spid="_x0000_s1041" style="position:absolute;left:37788;top:18306;width:8490;height:576;rotation:-26861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x58UA&#10;AADbAAAADwAAAGRycy9kb3ducmV2LnhtbESPQWvCQBSE7wX/w/KE3nSjFZXUVcRWLKLQqhW8PbLP&#10;JJh9G7JrjP++Kwg9DjPzDTOZNaYQNVUut6yg141AECdW55wqOOyXnTEI55E1FpZJwZ0czKatlwnG&#10;2t74h+qdT0WAsItRQeZ9GUvpkowMuq4tiYN3tpVBH2SVSl3hLcBNIftRNJQGcw4LGZa0yCi57K5G&#10;Qfl5GmwPG736XY6OH9+rizzN17VSr+1m/g7CU+P/w8/2l1bw1oPH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vHnxQAAANsAAAAPAAAAAAAAAAAAAAAAAJgCAABkcnMv&#10;ZG93bnJldi54bWxQSwUGAAAAAAQABAD1AAAAigMAAAAA&#10;" fillcolor="black [3213]" stroked="f" strokeweight="2pt"/>
                </v:group>
                <v:shape id="Elbow Connector 32" o:spid="_x0000_s1042" type="#_x0000_t34" style="position:absolute;left:27050;top:14031;width:7056;height:705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Z6cQAAADbAAAADwAAAGRycy9kb3ducmV2LnhtbESPQUsDMRSE7wX/Q3iCl2Kz3UqRtdlF&#10;hIJgEaxFr4/kmV1NXpYktuu/N4LQ4zAz3zCbbvJOHCmmIbCC5aICQayDGdgqOLxur29BpIxs0AUm&#10;BT+UoGsvZhtsTDjxCx332YoC4dSggj7nsZEy6Z48pkUYiYv3EaLHXGS00kQ8Fbh3sq6qtfQ4cFno&#10;caSHnvTX/tsr0M92d2PXrtafy/nTW9xW744PSl1dTvd3IDJN+Rz+bz8aBasa/r6UHy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xnpxAAAANsAAAAPAAAAAAAAAAAA&#10;AAAAAKECAABkcnMvZG93bnJldi54bWxQSwUGAAAAAAQABAD5AAAAkgMAAAAA&#10;" strokecolor="black [3213]" strokeweight="1.5pt"/>
                <v:shape id="Elbow Connector 33" o:spid="_x0000_s1043" type="#_x0000_t34" style="position:absolute;left:32930;top:14031;width:7057;height:705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sq38YAAADbAAAADwAAAGRycy9kb3ducmV2LnhtbESPQWvCQBSE7wX/w/IEb3WjFmtTV1Gh&#10;KvTSpvXQ2yP7mgSzb2P2VdN/7wqFHoeZ+YaZLztXqzO1ofJsYDRMQBHn3lZcGPj8eLmfgQqCbLH2&#10;TAZ+KcBy0bubY2r9hd/pnEmhIoRDigZKkSbVOuQlOQxD3xBH79u3DiXKttC2xUuEu1qPk2SqHVYc&#10;F0psaFNSfsx+nAF5O2xPuy98fHg9jtazbfa0qw9izKDfrZ5BCXXyH/5r762ByQRuX+IP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rKt/GAAAA2wAAAA8AAAAAAAAA&#10;AAAAAAAAoQIAAGRycy9kb3ducmV2LnhtbFBLBQYAAAAABAAEAPkAAACUAwAAAAA=&#10;" strokecolor="black [3213]" strokeweight="1.5pt"/>
                <v:shape id="Freeform 34" o:spid="_x0000_s1044" style="position:absolute;left:26462;top:10552;width:16939;height:1206;visibility:visible;mso-wrap-style:square;v-text-anchor:middle" coordsize="2195081,1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iC8QA&#10;AADbAAAADwAAAGRycy9kb3ducmV2LnhtbESPQWsCMRSE70L/Q3gFb5q0ipTVrEhBqtCDWgseH5tn&#10;dnHzst2k6/rvG0HocZiZb5jFsne16KgNlWcNL2MFgrjwpmKr4fi1Hr2BCBHZYO2ZNNwowDJ/Giww&#10;M/7Ke+oO0YoE4ZChhjLGJpMyFCU5DGPfECfv7FuHMcnWStPiNcFdLV+VmkmHFaeFEht6L6m4HH6d&#10;Brs9bWfT9VEqqr8v9kd9bD53E62Hz/1qDiJSH//Dj/bGaJhM4f4l/Q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OIgvEAAAA2wAAAA8AAAAAAAAAAAAAAAAAmAIAAGRycy9k&#10;b3ducmV2LnhtbFBLBQYAAAAABAAEAPUAAACJAwAAAAA=&#10;" path="m,154825c87923,132551,175846,110277,239151,84486,302456,58695,339970,2424,379828,80v39859,-2345,49237,46893,98474,70339c527539,93865,597878,140757,675250,140757v77372,,208671,-49237,267286,-70338c1001151,49318,973016,9459,1026942,14148v53926,4689,171157,60960,239151,84406c1334087,122000,1364567,154825,1434905,154825v70338,,187569,-35169,253218,-56271c1753772,77452,1779563,28215,1828800,28215v49237,,96130,49237,154745,70339c2042160,119656,2147668,147791,2180493,154825v32825,7034,,-14068,,-14068l2180493,140757e" filled="f" strokecolor="#938953 [1614]" strokeweight="2pt">
                  <v:path arrowok="t" o:connecttype="custom" o:connectlocs="0,119481;184556,65199;293118,62;369112,54343;521100,108624;727368,54343;792505,10918;977061,76055;1107336,119481;1302748,76055;1411310,21774;1530729,76055;1682716,119481;1682716,108624;1682716,108624" o:connectangles="0,0,0,0,0,0,0,0,0,0,0,0,0,0,0"/>
                </v:shape>
                <v:rect id="Rectangle 35" o:spid="_x0000_s1045" style="position:absolute;left:22933;top:7293;width:4117;height:1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xX8QA&#10;AADbAAAADwAAAGRycy9kb3ducmV2LnhtbESPQWsCMRSE74X+h/AKXopmVSy6GqUUBE8ttb309tg8&#10;N0s3L0vyuq7++kYo9DjMzDfMZjf4VvUUUxPYwHRSgCKugm24NvD5sR8vQSVBttgGJgMXSrDb3t9t&#10;sLThzO/UH6VWGcKpRANOpCu1TpUjj2kSOuLsnUL0KFnGWtuI5wz3rZ4VxZP22HBecNjRi6Pq+/jj&#10;Dayu1ZssQ7dw0nytaj99PcX+0ZjRw/C8BiU0yH/4r32wBuYLuH3JP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sV/EAAAA2wAAAA8AAAAAAAAAAAAAAAAAmAIAAGRycy9k&#10;b3ducmV2LnhtbFBLBQYAAAAABAAEAPUAAACJAwAAAAA=&#10;" fillcolor="white [3212]" strokecolor="white [3212]" strokeweight="2pt"/>
                <v:rect id="Rectangle 36" o:spid="_x0000_s1046" style="position:absolute;left:39399;top:7563;width:4116;height:9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vKMQA&#10;AADbAAAADwAAAGRycy9kb3ducmV2LnhtbESPQWsCMRSE74X+h/AKXkrNqlR0NUoRhJ6U2l56e2ye&#10;m8XNy5K8rtv++kYo9DjMzDfMejv4VvUUUxPYwGRcgCKugm24NvDxvn9agEqCbLENTAa+KcF2c3+3&#10;xtKGK79Rf5JaZQinEg04ka7UOlWOPKZx6Iizdw7Ro2QZa20jXjPct3paFHPtseG84LCjnaPqcvry&#10;BpY/1VEWoXt20nwuaz85nGP/aMzoYXhZgRIa5D/81361BmZzu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LyjEAAAA2wAAAA8AAAAAAAAAAAAAAAAAmAIAAGRycy9k&#10;b3ducmV2LnhtbFBLBQYAAAAABAAEAPUAAACJAwAAAAA=&#10;" fillcolor="white [3212]" strokecolor="white [3212]" strokeweight="2pt"/>
                <v:group id="Group 37" o:spid="_x0000_s1047" style="position:absolute;left:33553;top:1405;width:2757;height:18195;rotation:2390641fd" coordorigin="33553,1405" coordsize="3571,23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V4T7xgAAANsA&#10;AAAPAAAAAAAAAAAAAAAAAKoCAABkcnMvZG93bnJldi54bWxQSwUGAAAAAAQABAD6AAAAnQMAAAAA&#10;">
                  <v:shape id="Trapezoid 10" o:spid="_x0000_s1048" style="position:absolute;left:33553;top:1405;width:3572;height:23578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YPL8A&#10;AADbAAAADwAAAGRycy9kb3ducmV2LnhtbERPTYvCMBC9C/6HMII3TbtCd6lGUVlBhIVdFc9DM7bF&#10;ZlKSaOu/Nwdhj4/3vVj1phEPcr62rCCdJiCIC6trLhWcT7vJFwgfkDU2lknBkzyslsPBAnNtO/6j&#10;xzGUIoawz1FBFUKbS+mLigz6qW2JI3e1zmCI0JVSO+xiuGnkR5Jk0mDNsaHClrYVFbfj3SjILk8q&#10;vzcXv+t++nT/e/jMUuOUGo/69RxEoD78i9/uvVYwi2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yFg8vwAAANsAAAAPAAAAAAAAAAAAAAAAAJgCAABkcnMvZG93bnJl&#10;di54bWxQSwUGAAAAAAQABAD1AAAAhAMAAAAA&#10;" path="m,2813050l155095,r46998,l357188,2813050,,2813050xe" filled="f" strokecolor="black [3213]">
                    <v:stroke joinstyle="miter"/>
                    <v:shadow on="t" opacity="22936f" origin=",.5" offset="0,.63889mm"/>
                    <v:path o:connecttype="custom" o:connectlocs="178594,0;77547,1178881;178594,2357761;279641,1178881" o:connectangles="0,0,0,0" textboxrect="103396,814303,253792,2813050"/>
                  </v:shape>
                  <v:shape id="Trapezoid 10" o:spid="_x0000_s1049" style="position:absolute;left:34579;top:18188;width:1520;height:6795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z4sMA&#10;AADbAAAADwAAAGRycy9kb3ducmV2LnhtbESPQWvCQBSE70L/w/IK3nRTFWujawgF0ataWrw9sq/J&#10;2uzbNLvG9N93BcHjMDPfMKust7XoqPXGsYKXcQKCuHDacKng47gZLUD4gKyxdkwK/shDtn4arDDV&#10;7sp76g6hFBHCPkUFVQhNKqUvKrLox64hjt63ay2GKNtS6havEW5rOUmSubRoOC5U2NB7RcXP4WIV&#10;fIXzzJRH3ZndhXn7+vt5muYTpYbPfb4EEagPj/C9vdMKpm9w+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0z4sMAAADbAAAADwAAAAAAAAAAAAAAAACYAgAAZHJzL2Rv&#10;d25yZXYueG1sUEsFBgAAAAAEAAQA9QAAAIgDAAAAAA==&#10;" path="m,2813050l155095,r46998,l357188,2813050,,2813050xe" fillcolor="#002060" strokecolor="#1f497d [3215]">
                    <v:stroke joinstyle="miter"/>
                    <v:shadow on="t" opacity="22936f" origin=",.5" offset="0,.63889mm"/>
                    <v:path o:connecttype="custom" o:connectlocs="75986,0;32994,339725;75986,679450;118977,339725" o:connectangles="0,0,0,0" textboxrect="103395,814304,253793,2813050"/>
                  </v:shape>
                </v:group>
                <v:shape id="Elbow Connector 40" o:spid="_x0000_s1050" type="#_x0000_t34" style="position:absolute;left:4116;top:49645;width:7056;height:705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ReMAAAADbAAAADwAAAGRycy9kb3ducmV2LnhtbERPy2oCMRTdF/oP4RbclJpRRGRqlFIQ&#10;Corgg3Z7SW4z0yY3QxJ1/HuzEFweznu+7L0TZ4qpDaxgNKxAEOtgWrYKjofV2wxEysgGXWBScKUE&#10;y8Xz0xxrEy68o/M+W1FCONWooMm5q6VMuiGPaRg64sL9hugxFxitNBEvJdw7Oa6qqfTYcmlosKPP&#10;hvT//uQV6K3dTOzUjfXf6HX9HVfVj+OjUoOX/uMdRKY+P8R395dRMCnry5fyA+Ti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3UXjAAAAA2wAAAA8AAAAAAAAAAAAAAAAA&#10;oQIAAGRycy9kb3ducmV2LnhtbFBLBQYAAAAABAAEAPkAAACOAwAAAAA=&#10;" strokecolor="black [3213]" strokeweight="1.5pt"/>
                <v:shape id="Elbow Connector 41" o:spid="_x0000_s1051" type="#_x0000_t34" style="position:absolute;left:9996;top:49645;width:7057;height:7056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NiTsYAAADbAAAADwAAAGRycy9kb3ducmV2LnhtbESPT2vCQBTE74V+h+UVequbiFSbukor&#10;+Ad6sakevD2yr0kw+zZmXzX99m5B6HGYmd8w03nvGnWmLtSeDaSDBBRx4W3NpYHd1/JpAioIssXG&#10;Mxn4pQDz2f3dFDPrL/xJ51xKFSEcMjRQibSZ1qGoyGEY+JY4et++cyhRdqW2HV4i3DV6mCTP2mHN&#10;caHClhYVFcf8xxmQ7X51Wh9wPPo4pu+TVf6ybvZizOND//YKSqiX//CtvbEGRin8fYk/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zYk7GAAAA2wAAAA8AAAAAAAAA&#10;AAAAAAAAoQIAAGRycy9kb3ducmV2LnhtbFBLBQYAAAAABAAEAPkAAACUAwAAAAA=&#10;" strokecolor="black [3213]" strokeweight="1.5pt"/>
                <v:group id="Group 42" o:spid="_x0000_s1052" style="position:absolute;left:2940;top:39716;width:16939;height:18196" coordorigin="2940,39716" coordsize="21950,23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rapezoid 10" o:spid="_x0000_s1053" style="position:absolute;left:11084;top:39716;width:3572;height:23578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5MMQA&#10;AADbAAAADwAAAGRycy9kb3ducmV2LnhtbESPQWvCQBSE74L/YXlCb7qJLbGkboKWClIQWi2eH9nX&#10;JJh9G3a3Jv77bqHgcZiZb5h1OZpOXMn51rKCdJGAIK6sbrlW8HXazZ9B+ICssbNMCm7koSymkzXm&#10;2g78SddjqEWEsM9RQRNCn0vpq4YM+oXtiaP3bZ3BEKWrpXY4RLjp5DJJMmmw5bjQYE+vDVWX449R&#10;kJ1vVL9tz343HMZ0//G+ylLjlHqYjZsXEIHGcA//t/dawdMj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TDEAAAA2wAAAA8AAAAAAAAAAAAAAAAAmAIAAGRycy9k&#10;b3ducmV2LnhtbFBLBQYAAAAABAAEAPUAAACJAwAAAAA=&#10;" path="m,2813050l155095,r46998,l357188,2813050,,2813050xe" filled="f" strokecolor="black [3213]">
                    <v:stroke joinstyle="miter"/>
                    <v:shadow on="t" opacity="22936f" origin=",.5" offset="0,.63889mm"/>
                    <v:path o:connecttype="custom" o:connectlocs="178594,0;77547,1178881;178594,2357761;279641,1178881" o:connectangles="0,0,0,0" textboxrect="103396,814303,253792,2813050"/>
                  </v:shape>
                  <v:shape id="Trapezoid 10" o:spid="_x0000_s1054" style="position:absolute;left:12110;top:56499;width:1520;height:6795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vAcMA&#10;AADbAAAADwAAAGRycy9kb3ducmV2LnhtbESPQWvCQBSE7wX/w/KE3pqNNtQSsxERpF6rpdLbI/tM&#10;ts2+jdk1pv++Kwg9DjPzDVOsRtuKgXpvHCuYJSkI4sppw7WCj8P26RWED8gaW8ek4Jc8rMrJQ4G5&#10;dld+p2EfahEh7HNU0ITQ5VL6qiGLPnEdcfROrrcYouxrqXu8Rrht5TxNX6RFw3GhwY42DVU/+4tV&#10;cAzfmakPejC7C/Pb4vz59byeK/U4HddLEIHG8B++t3daQZbB7Uv8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vAcMAAADbAAAADwAAAAAAAAAAAAAAAACYAgAAZHJzL2Rv&#10;d25yZXYueG1sUEsFBgAAAAAEAAQA9QAAAIgDAAAAAA==&#10;" path="m,2813050l155095,r46998,l357188,2813050,,2813050xe" fillcolor="#002060" strokecolor="#1f497d [3215]">
                    <v:stroke joinstyle="miter"/>
                    <v:shadow on="t" opacity="22936f" origin=",.5" offset="0,.63889mm"/>
                    <v:path o:connecttype="custom" o:connectlocs="75986,0;32994,339725;75986,679450;118977,339725" o:connectangles="0,0,0,0" textboxrect="103395,814304,253793,2813050"/>
                  </v:shape>
                  <v:shape id="Freeform 45" o:spid="_x0000_s1055" style="position:absolute;left:2940;top:47971;width:21951;height:1563;visibility:visible;mso-wrap-style:square;v-text-anchor:middle" coordsize="2195081,1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07cUA&#10;AADbAAAADwAAAGRycy9kb3ducmV2LnhtbESPQWsCMRSE70L/Q3iF3jSpVSlbs1IEUaGHai30+Ni8&#10;ZpfdvKybqOu/bwqCx2FmvmHmi9414kxdqDxreB4pEMSFNxVbDYev1fAVRIjIBhvPpOFKARb5w2CO&#10;mfEX3tF5H61IEA4ZaihjbDMpQ1GSwzDyLXHyfn3nMCbZWWk6vCS4a+RYqZl0WHFaKLGlZUlFvT85&#10;DXb7s51NVgepqPmu7VGtNx+fL1o/PfbvbyAi9fEevrU3RsNkCv9f0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PTtxQAAANsAAAAPAAAAAAAAAAAAAAAAAJgCAABkcnMv&#10;ZG93bnJldi54bWxQSwUGAAAAAAQABAD1AAAAigMAAAAA&#10;" path="m,154825c87923,132551,175846,110277,239151,84486,302456,58695,339970,2424,379828,80v39859,-2345,49237,46893,98474,70339c527539,93865,597878,140757,675250,140757v77372,,208671,-49237,267286,-70338c1001151,49318,973016,9459,1026942,14148v53926,4689,171157,60960,239151,84406c1334087,122000,1364567,154825,1434905,154825v70338,,187569,-35169,253218,-56271c1753772,77452,1779563,28215,1828800,28215v49237,,96130,49237,154745,70339c2042160,119656,2147668,147791,2180493,154825v32825,7034,,-14068,,-14068l2180493,140757e" filled="f" strokecolor="#938953 [1614]" strokeweight="2pt">
                    <v:path arrowok="t" o:connecttype="custom" o:connectlocs="0,154825;239151,84486;379828,80;478302,70419;675250,140757;942536,70419;1026942,14148;1266093,98554;1434905,154825;1688123,98554;1828800,28215;1983545,98554;2180493,154825;2180493,140757;2180493,140757" o:connectangles="0,0,0,0,0,0,0,0,0,0,0,0,0,0,0"/>
                  </v:shape>
                </v:group>
                <v:rect id="Rectangle 46" o:spid="_x0000_s1056" style="position:absolute;top:42907;width:4116;height:12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cVcQA&#10;AADbAAAADwAAAGRycy9kb3ducmV2LnhtbESPQWsCMRSE74X+h/AKXkrNKlZ0NUoRhJ6U2l56e2ye&#10;m8XNy5K8rtv++kYo9DjMzDfMejv4VvUUUxPYwGRcgCKugm24NvDxvn9agEqCbLENTAa+KcF2c3+3&#10;xtKGK79Rf5JaZQinEg04ka7UOlWOPKZx6Iizdw7Ro2QZa20jXjPct3paFHPtseG84LCjnaPqcvry&#10;BpY/1VEWoXt20nwuaz85nGP/aMzoYXhZgRIa5D/81361BmZzu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XFXEAAAA2wAAAA8AAAAAAAAAAAAAAAAAmAIAAGRycy9k&#10;b3ducmV2LnhtbFBLBQYAAAAABAAEAPUAAACJAwAAAAA=&#10;" fillcolor="white [3212]" strokecolor="white [3212]" strokeweight="2pt"/>
                <v:rect id="Rectangle 47" o:spid="_x0000_s1057" style="position:absolute;left:16465;top:43176;width:4116;height:9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5zsQA&#10;AADbAAAADwAAAGRycy9kb3ducmV2LnhtbESPQUsDMRSE74L/IbyCF2mzFbXttmkRQeipYvXS22Pz&#10;ulm6eVmS53btrzcFweMwM98wq83gW9VTTE1gA9NJAYq4Crbh2sDX59t4DioJssU2MBn4oQSb9e3N&#10;CksbzvxB/V5qlSGcSjTgRLpS61Q58pgmoSPO3jFEj5JlrLWNeM5w3+qHonjWHhvOCw47enVUnfbf&#10;3sDiUr3LPHRPTprDovbT3TH298bcjYaXJSihQf7Df+2tNfA4g+uX/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+c7EAAAA2wAAAA8AAAAAAAAAAAAAAAAAmAIAAGRycy9k&#10;b3ducmV2LnhtbFBLBQYAAAAABAAEAPUAAACJAwAAAAA=&#10;" fillcolor="white [3212]" strokecolor="white [3212]" strokeweight="2pt"/>
                <v:group id="Group 48" o:spid="_x0000_s1058" style="position:absolute;left:15008;top:54537;width:4397;height:353" coordorigin="15008,54537" coordsize="8540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49" o:spid="_x0000_s1059" style="position:absolute;left:15058;top:54537;width:8490;height:577;rotation:-26861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buMUA&#10;AADbAAAADwAAAGRycy9kb3ducmV2LnhtbESPQWsCMRSE74X+h/AEbzWriNStUWxpRYtC1QoeH5vn&#10;ZtnNy3YTdf33plDocZiZb5jJrLWVuFDjC8cK+r0EBHHmdMG5gu/9x9MzCB+QNVaOScGNPMymjw8T&#10;TLW78pYuu5CLCGGfogITQp1K6TNDFn3P1cTRO7nGYoiyyaVu8BrhtpKDJBlJiwXHBYM1vRnKyt3Z&#10;KnDmdfA5WhzpZteHVfWzef8qV6VS3U47fwERqA3/4b/2UisYjuH3S/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du4xQAAANsAAAAPAAAAAAAAAAAAAAAAAJgCAABkcnMv&#10;ZG93bnJldi54bWxQSwUGAAAAAAQABAD1AAAAigMAAAAA&#10;" fillcolor="black [3213]" stroked="f" strokeweight="2pt"/>
                  <v:rect id="Rectangle 50" o:spid="_x0000_s1060" style="position:absolute;left:15008;top:54646;width:8490;height:577;rotation:-26861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x3MQA&#10;AADbAAAADwAAAGRycy9kb3ducmV2LnhtbERPy2rCQBTdC/2H4QrdmYmltRIzirQVi1hofRSyu2Ru&#10;k2DmTshMY/x7ZyG4PJx3uuhNLTpqXWVZwTiKQRDnVldcKDjsV6MpCOeRNdaWScGFHCzmD4MUE23P&#10;/EPdzhcihLBLUEHpfZNI6fKSDLrINsSB+7OtQR9gW0jd4jmEm1o+xfFEGqw4NJTY0FtJ+Wn3bxQ0&#10;H9nz12Gr18fV6+/79/oks+WmU+px2C9nIDz1/i6+uT+1gpewPnw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sdzEAAAA2wAAAA8AAAAAAAAAAAAAAAAAmAIAAGRycy9k&#10;b3ducmV2LnhtbFBLBQYAAAAABAAEAPUAAACJAwAAAAA=&#10;" fillcolor="black [3213]" stroked="f" strokeweight="2pt"/>
                </v:group>
                <v:shape id="Elbow Connector 51" o:spid="_x0000_s1061" type="#_x0000_t34" style="position:absolute;left:27050;top:49610;width:7056;height:705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iPsQAAADbAAAADwAAAGRycy9kb3ducmV2LnhtbESPQUsDMRSE74L/ITzBi9jsFltk27SI&#10;UBAUobXY6yN5zW5NXpYktuu/N4VCj8PMfMPMl4N34kgxdYEV1KMKBLEOpmOrYPu1enwGkTKyQReY&#10;FPxRguXi9maOjQknXtNxk60oEE4NKmhz7hspk27JYxqFnrh4+xA95iKjlSbiqcC9k+OqmkqPHZeF&#10;Fnt6bUn/bH69Av1pP57s1I31oX54/46raud4q9T93fAyA5FpyNfwpf1mFExqOH8p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mI+xAAAANsAAAAPAAAAAAAAAAAA&#10;AAAAAKECAABkcnMvZG93bnJldi54bWxQSwUGAAAAAAQABAD5AAAAkgMAAAAA&#10;" strokecolor="black [3213]" strokeweight="1.5pt"/>
                <v:shape id="Elbow Connector 52" o:spid="_x0000_s1062" type="#_x0000_t34" style="position:absolute;left:32930;top:49610;width:7057;height:705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hq5MYAAADbAAAADwAAAGRycy9kb3ducmV2LnhtbESPT2vCQBTE7wW/w/IEb3WjWLWpq7QF&#10;/0AvNa2H3h7Z1ySYfZtmn5p+e1co9DjMzG+YxapztTpTGyrPBkbDBBRx7m3FhYHPj/X9HFQQZIu1&#10;ZzLwSwFWy97dAlPrL7yncyaFihAOKRooRZpU65CX5DAMfUMcvW/fOpQo20LbFi8R7mo9TpKpdlhx&#10;XCixodeS8mN2cgbk/bD52X7hbPJ2HL3MN9njtj6IMYN+9/wESqiT//Bfe2cNPIzh9iX+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4auTGAAAA2wAAAA8AAAAAAAAA&#10;AAAAAAAAoQIAAGRycy9kb3ducmV2LnhtbFBLBQYAAAAABAAEAPkAAACUAwAAAAA=&#10;" strokecolor="black [3213]" strokeweight="1.5pt"/>
                <v:group id="Group 53" o:spid="_x0000_s1063" style="position:absolute;left:25874;top:26157;width:16939;height:21101" coordorigin="25874,26157" coordsize="21950,27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rapezoid 10" o:spid="_x0000_s1064" style="position:absolute;left:33922;top:26157;width:3572;height:23578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3mcQA&#10;AADbAAAADwAAAGRycy9kb3ducmV2LnhtbESPQWvCQBSE74L/YXlCb7qJtLGkboKWClIQWi2eH9nX&#10;JJh9G3a3Jv77bqHgcZiZb5h1OZpOXMn51rKCdJGAIK6sbrlW8HXazZ9B+ICssbNMCm7koSymkzXm&#10;2g78SddjqEWEsM9RQRNCn0vpq4YM+oXtiaP3bZ3BEKWrpXY4RLjp5DJJMmmw5bjQYE+vDVWX449R&#10;kJ1vVL9tz343HMZ0//G+ylLjlHqYjZsXEIHGcA//t/dawdMj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at5nEAAAA2wAAAA8AAAAAAAAAAAAAAAAAmAIAAGRycy9k&#10;b3ducmV2LnhtbFBLBQYAAAAABAAEAPUAAACJAwAAAAA=&#10;" path="m,2813050l155095,r46998,l357188,2813050,,2813050xe" filled="f" strokecolor="black [3213]">
                    <v:stroke joinstyle="miter"/>
                    <v:shadow on="t" opacity="22936f" origin=",.5" offset="0,.63889mm"/>
                    <v:path o:connecttype="custom" o:connectlocs="178594,0;77547,1178881;178594,2357761;279641,1178881" o:connectangles="0,0,0,0" textboxrect="103396,814303,253792,2813050"/>
                  </v:shape>
                  <v:shape id="Trapezoid 10" o:spid="_x0000_s1065" style="position:absolute;left:34948;top:42940;width:1520;height:6795;flip:y;visibility:visible;mso-wrap-style:square;v-text-anchor:middle" coordsize="357188,281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cR8MA&#10;AADbAAAADwAAAGRycy9kb3ducmV2LnhtbESPQWvCQBSE74L/YXlCb2ZTrVVSVxFB6rVaFG+P7DPZ&#10;Nvs2ZteY/vuuIHgcZuYbZr7sbCVaarxxrOA1SUEQ504bLhR87zfDGQgfkDVWjknBH3lYLvq9OWba&#10;3fiL2l0oRISwz1BBGUKdSenzkiz6xNXE0Tu7xmKIsimkbvAW4baSozR9lxYNx4USa1qXlP/urlbB&#10;Mfy8mWKvW7O9Mn9OL4fTeDVS6mXQrT5ABOrCM/xob7WCyQTu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/cR8MAAADbAAAADwAAAAAAAAAAAAAAAACYAgAAZHJzL2Rv&#10;d25yZXYueG1sUEsFBgAAAAAEAAQA9QAAAIgDAAAAAA==&#10;" path="m,2813050l155095,r46998,l357188,2813050,,2813050xe" fillcolor="#002060" strokecolor="#1f497d [3215]">
                    <v:stroke joinstyle="miter"/>
                    <v:shadow on="t" opacity="22936f" origin=",.5" offset="0,.63889mm"/>
                    <v:path o:connecttype="custom" o:connectlocs="75986,0;32994,339725;75986,679450;118977,339725" o:connectangles="0,0,0,0" textboxrect="103395,814304,253793,2813050"/>
                  </v:shape>
                  <v:shape id="Freeform 56" o:spid="_x0000_s1066" style="position:absolute;left:25874;top:51938;width:21950;height:1562;visibility:visible;mso-wrap-style:square;v-text-anchor:middle" coordsize="2195081,1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8R8QA&#10;AADbAAAADwAAAGRycy9kb3ducmV2LnhtbESPT2sCMRTE74V+h/AKvdVEq4usRikFqUIP9R94fGye&#10;2cXNy7pJdf32TUHwOMzMb5jpvHO1uFAbKs8a+j0FgrjwpmKrYbddvI1BhIhssPZMGm4UYD57fppi&#10;bvyV13TZRCsShEOOGsoYm1zKUJTkMPR8Q5y8o28dxiRbK02L1wR3tRwolUmHFaeFEhv6LKk4bX6d&#10;Brs6rLLhYicV1fuTPauv5ffPu9avL93HBESkLj7C9/bSaBhl8P8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/EfEAAAA2wAAAA8AAAAAAAAAAAAAAAAAmAIAAGRycy9k&#10;b3ducmV2LnhtbFBLBQYAAAAABAAEAPUAAACJAwAAAAA=&#10;" path="m,154825c87923,132551,175846,110277,239151,84486,302456,58695,339970,2424,379828,80v39859,-2345,49237,46893,98474,70339c527539,93865,597878,140757,675250,140757v77372,,208671,-49237,267286,-70338c1001151,49318,973016,9459,1026942,14148v53926,4689,171157,60960,239151,84406c1334087,122000,1364567,154825,1434905,154825v70338,,187569,-35169,253218,-56271c1753772,77452,1779563,28215,1828800,28215v49237,,96130,49237,154745,70339c2042160,119656,2147668,147791,2180493,154825v32825,7034,,-14068,,-14068l2180493,140757e" filled="f" strokecolor="#938953 [1614]" strokeweight="2pt">
                    <v:path arrowok="t" o:connecttype="custom" o:connectlocs="0,154825;239151,84486;379828,80;478302,70419;675250,140757;942536,70419;1026942,14148;1266093,98554;1434905,154825;1688123,98554;1828800,28215;1983545,98554;2180493,154825;2180493,140757;2180493,140757" o:connectangles="0,0,0,0,0,0,0,0,0,0,0,0,0,0,0"/>
                  </v:shape>
                </v:group>
                <v:rect id="Rectangle 57" o:spid="_x0000_s1067" style="position:absolute;left:22933;top:42872;width:4117;height:1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vE8QA&#10;AADbAAAADwAAAGRycy9kb3ducmV2LnhtbESPQWsCMRSE74X+h/AKXopmFWx1NUopCJ4qtb309tg8&#10;N0s3L0vyuq7++kYo9DjMzDfMejv4VvUUUxPYwHRSgCKugm24NvD5sRsvQCVBttgGJgMXSrDd3N+t&#10;sbThzO/UH6VWGcKpRANOpCu1TpUjj2kSOuLsnUL0KFnGWtuI5wz3rZ4VxZP22HBecNjRq6Pq+/jj&#10;DSyv1UEWoZs7ab6WtZ++nWL/aMzoYXhZgRIa5D/8195bA/Nnu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abxPEAAAA2wAAAA8AAAAAAAAAAAAAAAAAmAIAAGRycy9k&#10;b3ducmV2LnhtbFBLBQYAAAAABAAEAPUAAACJAwAAAAA=&#10;" fillcolor="white [3212]" strokecolor="white [3212]" strokeweight="2pt"/>
                <v:rect id="Rectangle 58" o:spid="_x0000_s1068" style="position:absolute;left:39399;top:43142;width:4116;height:9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YcAA&#10;AADbAAAADwAAAGRycy9kb3ducmV2LnhtbERPTWsCMRC9F/wPYYReimYVLLoaRYSCp5baXrwNm3Gz&#10;uJksyXTd9tc3B8Hj431vdoNvVU8xNYENzKYFKOIq2IZrA99fb5MlqCTIFtvAZOCXEuy2o6cNljbc&#10;+JP6k9Qqh3Aq0YAT6UqtU+XIY5qGjjhzlxA9Soax1jbiLYf7Vs+L4lV7bDg3OOzo4Ki6nn68gdVf&#10;9SHL0C2cNOdV7Wfvl9i/GPM8HvZrUEKDPMR399EaWOSx+Uv+AXr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X7YcAAAADbAAAADwAAAAAAAAAAAAAAAACYAgAAZHJzL2Rvd25y&#10;ZXYueG1sUEsFBgAAAAAEAAQA9QAAAIUDAAAAAA==&#10;" fillcolor="white [3212]" strokecolor="white [3212]" strokeweight="2pt"/>
                <v:group id="Group 59" o:spid="_x0000_s1069" style="position:absolute;left:37942;top:54503;width:4397;height:353" coordorigin="37942,54503" coordsize="8540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60" o:spid="_x0000_s1070" style="position:absolute;left:37992;top:54503;width:8490;height:576;rotation:-26861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uRcEA&#10;AADbAAAADwAAAGRycy9kb3ducmV2LnhtbERPz2vCMBS+D/wfwhO8aToPRTqj6NiGigN1Ch4fzbMp&#10;bV66Jmr975eDsOPH93s672wtbtT60rGC11ECgjh3uuRCwfHnczgB4QOyxtoxKXiQh/ms9zLFTLs7&#10;7+l2CIWIIewzVGBCaDIpfW7Ioh+5hjhyF9daDBG2hdQt3mO4reU4SVJpseTYYLChd0N5dbhaBc4s&#10;x5v060wPuz2t69/vj121rpQa9LvFG4hAXfgXP90rrSCN6+OX+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iLkXBAAAA2wAAAA8AAAAAAAAAAAAAAAAAmAIAAGRycy9kb3du&#10;cmV2LnhtbFBLBQYAAAAABAAEAPUAAACGAwAAAAA=&#10;" fillcolor="black [3213]" stroked="f" strokeweight="2pt"/>
                  <v:rect id="Rectangle 61" o:spid="_x0000_s1071" style="position:absolute;left:37942;top:54612;width:8490;height:576;rotation:-26861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e+sYA&#10;AADbAAAADwAAAGRycy9kb3ducmV2LnhtbESPQWvCQBSE70L/w/IKvenGUrTErCJtRZEKbaqF3B7Z&#10;1ySYfRuya4z/visIHoeZ+YZJFr2pRUetqywrGI8iEMS51RUXCvY/q+ErCOeRNdaWScGFHCzmD4ME&#10;Y23P/E1d6gsRIOxiVFB638RSurwkg25kG+Lg/dnWoA+yLaRu8RzgppbPUTSRBisOCyU29FZSfkxP&#10;RkHzkb3s9p96fVhNf9+/1keZLbedUk+P/XIGwlPv7+Fbe6MVTMZw/RJ+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Xe+sYAAADbAAAADwAAAAAAAAAAAAAAAACYAgAAZHJz&#10;L2Rvd25yZXYueG1sUEsFBgAAAAAEAAQA9QAAAIsDAAAAAA==&#10;" fillcolor="black [3213]" stroked="f" strokeweight="2pt"/>
                </v:group>
                <v:oval id="Oval 62" o:spid="_x0000_s1072" style="position:absolute;left:32633;top:44352;width:1700;height:1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RuMQA&#10;AADbAAAADwAAAGRycy9kb3ducmV2LnhtbESPT2vCQBTE70K/w/IK3nRTkSipq7SKIEIR/1x6e82+&#10;JsHs23R3jfHbuwXB4zAzv2Fmi87UoiXnK8sK3oYJCOLc6ooLBafjejAF4QOyxtoyKbiRh8X8pTfD&#10;TNsr76k9hEJECPsMFZQhNJmUPi/JoB/ahjh6v9YZDFG6QmqH1wg3tRwlSSoNVhwXSmxoWVJ+PlyM&#10;gvxn/Dn5a45YrOj8tRu77Xe7TJXqv3Yf7yACdeEZfrQ3WkE6gv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nkbjEAAAA2wAAAA8AAAAAAAAAAAAAAAAAmAIAAGRycy9k&#10;b3ducmV2LnhtbFBLBQYAAAAABAAEAPUAAACJAwAAAAA=&#10;" fillcolor="#1f497d [3215]" stroked="f" strokeweight="2pt"/>
                <v:rect id="Rectangle 63" o:spid="_x0000_s1073" style="position:absolute;left:23393;width:7628;height:9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igcEA&#10;AADbAAAADwAAAGRycy9kb3ducmV2LnhtbESP3YrCMBSE7xd8h3AE79ZUhSLVKIsg/oKsK+ztoTnb&#10;lm1OShJrfXsjCF4OM/MNM192phYtOV9ZVjAaJiCIc6srLhRcftafUxA+IGusLZOCO3lYLnofc8y0&#10;vfE3tedQiAhhn6GCMoQmk9LnJRn0Q9sQR+/POoMhSldI7fAW4aaW4yRJpcGK40KJDa1Kyv/PV6Ng&#10;v3OOTvLQ/tKGjtcUR3yc1EoN+t3XDESgLrzDr/ZWK0gn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YoHBAAAA2wAAAA8AAAAAAAAAAAAAAAAAmAIAAGRycy9kb3du&#10;cmV2LnhtbFBLBQYAAAAABAAEAPUAAACGAwAAAAA=&#10;" filled="f" strokecolor="white [3212]" strokeweight="2pt">
                  <v:textbox>
                    <w:txbxContent>
                      <w:p w:rsidR="001754C0" w:rsidRPr="001754C0" w:rsidRDefault="001754C0" w:rsidP="001754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1754C0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  <w:t>B</w:t>
                        </w:r>
                      </w:p>
                    </w:txbxContent>
                  </v:textbox>
                </v:rect>
                <v:rect id="Rectangle 64" o:spid="_x0000_s1074" style="position:absolute;left:-306;top:28238;width:8011;height:9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69cMA&#10;AADbAAAADwAAAGRycy9kb3ducmV2LnhtbESPQWvCQBSE74L/YXmCN91oSyipm1AEsbaCmBZ6fWRf&#10;k9Ds27C7xvTfdwuCx2FmvmE2xWg6MZDzrWUFq2UCgriyuuVawefHbvEEwgdkjZ1lUvBLHop8Otlg&#10;pu2VzzSUoRYRwj5DBU0IfSalrxoy6Je2J47et3UGQ5SultrhNcJNJ9dJkkqDLceFBnvaNlT9lBej&#10;4O3gHJ3k+/BFezpeUlzx8aFTaj4bX55BBBrDPXxrv2oF6SP8f4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69cMAAADbAAAADwAAAAAAAAAAAAAAAACYAgAAZHJzL2Rv&#10;d25yZXYueG1sUEsFBgAAAAAEAAQA9QAAAIgDAAAAAA==&#10;" filled="f" strokecolor="white [3212]" strokeweight="2pt">
                  <v:textbox>
                    <w:txbxContent>
                      <w:p w:rsidR="001754C0" w:rsidRPr="001754C0" w:rsidRDefault="001754C0" w:rsidP="001754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1754C0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  <w:t>C</w:t>
                        </w:r>
                      </w:p>
                    </w:txbxContent>
                  </v:textbox>
                </v:rect>
                <v:rect id="Rectangle 65" o:spid="_x0000_s1075" style="position:absolute;left:23393;top:28238;width:7628;height:9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fbsMA&#10;AADbAAAADwAAAGRycy9kb3ducmV2LnhtbESPQWvCQBSE74L/YXmCN91oaSipm1AEsbaCmBZ6fWRf&#10;k9Ds27C7xvTfdwuCx2FmvmE2xWg6MZDzrWUFq2UCgriyuuVawefHbvEEwgdkjZ1lUvBLHop8Otlg&#10;pu2VzzSUoRYRwj5DBU0IfSalrxoy6Je2J47et3UGQ5SultrhNcJNJ9dJkkqDLceFBnvaNlT9lBej&#10;4O3gHJ3k+/BFezpeUlzx8aFTaj4bX55BBBrDPXxrv2oF6SP8f4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hfbsMAAADbAAAADwAAAAAAAAAAAAAAAACYAgAAZHJzL2Rv&#10;d25yZXYueG1sUEsFBgAAAAAEAAQA9QAAAIgDAAAAAA==&#10;" filled="f" strokecolor="white [3212]" strokeweight="2pt">
                  <v:textbox>
                    <w:txbxContent>
                      <w:p w:rsidR="001754C0" w:rsidRPr="001754C0" w:rsidRDefault="001754C0" w:rsidP="001754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1754C0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  <w:t>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69303D04" w14:textId="6C7024B2" w:rsidR="00B26F2F" w:rsidRPr="00996A31" w:rsidRDefault="00D20F90" w:rsidP="00996A31">
      <w:pPr>
        <w:numPr>
          <w:ilvl w:val="0"/>
          <w:numId w:val="26"/>
        </w:numPr>
        <w:ind w:left="360"/>
        <w:rPr>
          <w:rFonts w:ascii="Times" w:hAnsi="Times"/>
        </w:rPr>
      </w:pPr>
      <w:r>
        <w:rPr>
          <w:rFonts w:ascii="Times" w:hAnsi="Times"/>
        </w:rPr>
        <w:t xml:space="preserve">Practice loading </w:t>
      </w:r>
      <w:r w:rsidR="005575E8">
        <w:rPr>
          <w:rFonts w:ascii="Times" w:hAnsi="Times"/>
        </w:rPr>
        <w:t xml:space="preserve">liquid into </w:t>
      </w:r>
      <w:r>
        <w:rPr>
          <w:rFonts w:ascii="Times" w:hAnsi="Times"/>
        </w:rPr>
        <w:t>wells.</w:t>
      </w:r>
      <w:r w:rsidR="00A9510A">
        <w:rPr>
          <w:rFonts w:ascii="Times" w:hAnsi="Times"/>
        </w:rPr>
        <w:t xml:space="preserve">  Holding the pipettor vertically, or nearly so, place </w:t>
      </w:r>
      <w:r w:rsidR="00831C8E">
        <w:rPr>
          <w:rFonts w:ascii="Times" w:hAnsi="Times"/>
        </w:rPr>
        <w:t xml:space="preserve">the end of </w:t>
      </w:r>
      <w:r w:rsidR="005575E8">
        <w:rPr>
          <w:rFonts w:ascii="Times" w:hAnsi="Times"/>
        </w:rPr>
        <w:t>a</w:t>
      </w:r>
      <w:r w:rsidR="00A9510A">
        <w:rPr>
          <w:rFonts w:ascii="Times" w:hAnsi="Times"/>
        </w:rPr>
        <w:t xml:space="preserve"> tip </w:t>
      </w:r>
      <w:r w:rsidR="005575E8">
        <w:rPr>
          <w:rFonts w:ascii="Times" w:hAnsi="Times"/>
        </w:rPr>
        <w:t xml:space="preserve">containing blue practice solution </w:t>
      </w:r>
      <w:r w:rsidR="00831C8E">
        <w:rPr>
          <w:rFonts w:ascii="Times" w:hAnsi="Times"/>
        </w:rPr>
        <w:t xml:space="preserve">under the surface of the TAE buffer and </w:t>
      </w:r>
      <w:r w:rsidR="00A9510A">
        <w:rPr>
          <w:rFonts w:ascii="Times" w:hAnsi="Times"/>
        </w:rPr>
        <w:t>within a well on the gel</w:t>
      </w:r>
      <w:r w:rsidR="003959E7">
        <w:rPr>
          <w:rFonts w:ascii="Times" w:hAnsi="Times"/>
        </w:rPr>
        <w:t xml:space="preserve"> (Figure 4A)</w:t>
      </w:r>
      <w:r w:rsidR="00A9510A">
        <w:rPr>
          <w:rFonts w:ascii="Times" w:hAnsi="Times"/>
        </w:rPr>
        <w:t>.  The</w:t>
      </w:r>
      <w:r w:rsidR="005575E8">
        <w:rPr>
          <w:rFonts w:ascii="Times" w:hAnsi="Times"/>
        </w:rPr>
        <w:t>n</w:t>
      </w:r>
      <w:r w:rsidR="00A9510A">
        <w:rPr>
          <w:rFonts w:ascii="Times" w:hAnsi="Times"/>
        </w:rPr>
        <w:t xml:space="preserve"> slowly press the plunger to the first stop.  Wait a few seconds for the sample to settle into the well; then, lift the pipet tip out of the liquid</w:t>
      </w:r>
      <w:r w:rsidR="00831C8E">
        <w:rPr>
          <w:rFonts w:ascii="Times" w:hAnsi="Times"/>
        </w:rPr>
        <w:t>, while still holding the plunger at the first stop</w:t>
      </w:r>
      <w:r w:rsidR="00A9510A">
        <w:rPr>
          <w:rFonts w:ascii="Times" w:hAnsi="Times"/>
        </w:rPr>
        <w:t>.  Do not push the plunger to the second stop; doing so will introduce bubbles and may push your sample back out of the well.</w:t>
      </w:r>
    </w:p>
    <w:p w14:paraId="7AA1A31B" w14:textId="77777777" w:rsidR="00510BE0" w:rsidRDefault="00510BE0" w:rsidP="00B26F2F">
      <w:pPr>
        <w:pStyle w:val="ListParagraph"/>
        <w:rPr>
          <w:rFonts w:ascii="Times" w:hAnsi="Times"/>
        </w:rPr>
      </w:pPr>
    </w:p>
    <w:p w14:paraId="25FB4F27" w14:textId="11566598" w:rsidR="00B26F2F" w:rsidRDefault="00B26F2F" w:rsidP="00996A31">
      <w:pPr>
        <w:rPr>
          <w:rFonts w:ascii="Times" w:hAnsi="Times"/>
        </w:rPr>
      </w:pPr>
    </w:p>
    <w:p w14:paraId="351846E3" w14:textId="7F588983" w:rsidR="003959E7" w:rsidRDefault="003959E7" w:rsidP="003959E7">
      <w:pPr>
        <w:ind w:left="360"/>
        <w:rPr>
          <w:rFonts w:ascii="Times" w:hAnsi="Times"/>
        </w:rPr>
      </w:pPr>
    </w:p>
    <w:p w14:paraId="49D362F0" w14:textId="3D542313" w:rsidR="00B26F2F" w:rsidRDefault="00B26F2F" w:rsidP="00B26F2F">
      <w:pPr>
        <w:rPr>
          <w:rFonts w:ascii="Times" w:hAnsi="Times"/>
        </w:rPr>
      </w:pPr>
    </w:p>
    <w:p w14:paraId="7345DA8E" w14:textId="3DB88FC4" w:rsidR="00755F43" w:rsidRPr="00996A31" w:rsidRDefault="00996A31" w:rsidP="00996A31">
      <w:pPr>
        <w:pStyle w:val="ListParagraph"/>
        <w:rPr>
          <w:rFonts w:ascii="Times" w:hAnsi="Times"/>
          <w:i/>
        </w:rPr>
      </w:pPr>
      <w:r w:rsidRPr="001A3C0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A64F3" wp14:editId="297D0F16">
                <wp:simplePos x="0" y="0"/>
                <wp:positionH relativeFrom="column">
                  <wp:posOffset>3663315</wp:posOffset>
                </wp:positionH>
                <wp:positionV relativeFrom="paragraph">
                  <wp:posOffset>691515</wp:posOffset>
                </wp:positionV>
                <wp:extent cx="2607945" cy="2409825"/>
                <wp:effectExtent l="0" t="0" r="1905" b="9525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9354" w14:textId="69C977AB" w:rsidR="00D376B2" w:rsidRPr="00D376B2" w:rsidRDefault="00996A31" w:rsidP="00D376B2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>Figure 1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 xml:space="preserve">.  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 xml:space="preserve">Tip positioning for loading samples into wells on an agarose gel.  Panel 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>A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 xml:space="preserve"> illustrates correct positioning of the tip, while panels 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>B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>-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>D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 xml:space="preserve"> illustrate common errors.  (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>A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>) The end of the tip containing sample is below the surface of the buffer (wavy line) and approximately in the middle of the rectangular well.  Puncturing the side (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>B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>) or bottom (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>C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>) of the well or pipetting sample before the end of the tip is fully within the well (</w:t>
                            </w:r>
                            <w:r w:rsidR="00D376B2">
                              <w:rPr>
                                <w:rFonts w:ascii="Times" w:hAnsi="Times"/>
                                <w:b/>
                              </w:rPr>
                              <w:t>D</w:t>
                            </w:r>
                            <w:r w:rsidR="00D376B2">
                              <w:rPr>
                                <w:rFonts w:ascii="Times" w:hAnsi="Times"/>
                              </w:rPr>
                              <w:t>) can all result in the loss of sample.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A64F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75" type="#_x0000_t202" style="position:absolute;left:0;text-align:left;margin-left:288.45pt;margin-top:54.45pt;width:205.35pt;height:18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" stroked="f">
                <v:textbox>
                  <w:txbxContent>
                    <w:p w14:paraId="06A39354" w14:textId="69C977AB" w:rsidR="00D376B2" w:rsidRPr="00D376B2" w:rsidRDefault="00996A31" w:rsidP="00D376B2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>Figure 1</w:t>
                      </w:r>
                      <w:r w:rsidR="00D376B2">
                        <w:rPr>
                          <w:rFonts w:ascii="Times" w:hAnsi="Times"/>
                          <w:b/>
                        </w:rPr>
                        <w:t xml:space="preserve">.  </w:t>
                      </w:r>
                      <w:r w:rsidR="00D376B2">
                        <w:rPr>
                          <w:rFonts w:ascii="Times" w:hAnsi="Times"/>
                        </w:rPr>
                        <w:t xml:space="preserve">Tip positioning for loading samples into wells on an agarose gel.  Panel </w:t>
                      </w:r>
                      <w:r w:rsidR="00D376B2">
                        <w:rPr>
                          <w:rFonts w:ascii="Times" w:hAnsi="Times"/>
                          <w:b/>
                        </w:rPr>
                        <w:t>A</w:t>
                      </w:r>
                      <w:r w:rsidR="00D376B2">
                        <w:rPr>
                          <w:rFonts w:ascii="Times" w:hAnsi="Times"/>
                        </w:rPr>
                        <w:t xml:space="preserve"> illustrates correct positioning of the tip, while panels </w:t>
                      </w:r>
                      <w:r w:rsidR="00D376B2">
                        <w:rPr>
                          <w:rFonts w:ascii="Times" w:hAnsi="Times"/>
                          <w:b/>
                        </w:rPr>
                        <w:t>B</w:t>
                      </w:r>
                      <w:r w:rsidR="00D376B2">
                        <w:rPr>
                          <w:rFonts w:ascii="Times" w:hAnsi="Times"/>
                        </w:rPr>
                        <w:t>-</w:t>
                      </w:r>
                      <w:r w:rsidR="00D376B2">
                        <w:rPr>
                          <w:rFonts w:ascii="Times" w:hAnsi="Times"/>
                          <w:b/>
                        </w:rPr>
                        <w:t>D</w:t>
                      </w:r>
                      <w:r w:rsidR="00D376B2">
                        <w:rPr>
                          <w:rFonts w:ascii="Times" w:hAnsi="Times"/>
                        </w:rPr>
                        <w:t xml:space="preserve"> illustrate common errors.  (</w:t>
                      </w:r>
                      <w:r w:rsidR="00D376B2">
                        <w:rPr>
                          <w:rFonts w:ascii="Times" w:hAnsi="Times"/>
                          <w:b/>
                        </w:rPr>
                        <w:t>A</w:t>
                      </w:r>
                      <w:r w:rsidR="00D376B2">
                        <w:rPr>
                          <w:rFonts w:ascii="Times" w:hAnsi="Times"/>
                        </w:rPr>
                        <w:t>) The end of the tip containing sample is below the surface of the buffer (wavy line) and approximately in the middle of the rectangular well.  Puncturing the side (</w:t>
                      </w:r>
                      <w:r w:rsidR="00D376B2">
                        <w:rPr>
                          <w:rFonts w:ascii="Times" w:hAnsi="Times"/>
                          <w:b/>
                        </w:rPr>
                        <w:t>B</w:t>
                      </w:r>
                      <w:r w:rsidR="00D376B2">
                        <w:rPr>
                          <w:rFonts w:ascii="Times" w:hAnsi="Times"/>
                        </w:rPr>
                        <w:t>) or bottom (</w:t>
                      </w:r>
                      <w:r w:rsidR="00D376B2">
                        <w:rPr>
                          <w:rFonts w:ascii="Times" w:hAnsi="Times"/>
                          <w:b/>
                        </w:rPr>
                        <w:t>C</w:t>
                      </w:r>
                      <w:r w:rsidR="00D376B2">
                        <w:rPr>
                          <w:rFonts w:ascii="Times" w:hAnsi="Times"/>
                        </w:rPr>
                        <w:t>) of the well or pipetting sample before the end of the tip is fully within the well (</w:t>
                      </w:r>
                      <w:r w:rsidR="00D376B2">
                        <w:rPr>
                          <w:rFonts w:ascii="Times" w:hAnsi="Times"/>
                          <w:b/>
                        </w:rPr>
                        <w:t>D</w:t>
                      </w:r>
                      <w:r w:rsidR="00D376B2">
                        <w:rPr>
                          <w:rFonts w:ascii="Times" w:hAnsi="Times"/>
                        </w:rPr>
                        <w:t>) can all result in the loss of sample.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DE7B23" w14:textId="77777777" w:rsidR="00755F43" w:rsidRPr="005575E8" w:rsidRDefault="00755F43" w:rsidP="003959E7">
      <w:pPr>
        <w:rPr>
          <w:rFonts w:ascii="Times" w:hAnsi="Times"/>
        </w:rPr>
      </w:pPr>
    </w:p>
    <w:p w14:paraId="4726C9CD" w14:textId="77777777" w:rsidR="003F2017" w:rsidRDefault="003F2017" w:rsidP="00AD5BDF">
      <w:pPr>
        <w:rPr>
          <w:rFonts w:ascii="Times" w:hAnsi="Times"/>
          <w:b/>
          <w:sz w:val="28"/>
          <w:szCs w:val="28"/>
        </w:rPr>
      </w:pPr>
    </w:p>
    <w:p w14:paraId="3618A061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69CD7A15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0AD17776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20E098B3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634ED2A8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61F469BF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7889A1BF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530F02AA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01E60B5A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714E3C22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6165C649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1874B883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50D732D6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6AC60CE3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4AE955CD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748D84B1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742877BA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4F861D78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67256B05" w14:textId="77777777" w:rsidR="005575E8" w:rsidRDefault="005575E8" w:rsidP="00AD5BDF">
      <w:pPr>
        <w:rPr>
          <w:rFonts w:ascii="Times" w:hAnsi="Times"/>
          <w:b/>
          <w:sz w:val="28"/>
          <w:szCs w:val="28"/>
        </w:rPr>
      </w:pPr>
    </w:p>
    <w:p w14:paraId="4834CC65" w14:textId="77777777" w:rsidR="009329C9" w:rsidRPr="009329C9" w:rsidRDefault="009329C9" w:rsidP="006F4AF1">
      <w:pPr>
        <w:tabs>
          <w:tab w:val="left" w:pos="5715"/>
        </w:tabs>
        <w:rPr>
          <w:rFonts w:ascii="Times" w:hAnsi="Times"/>
        </w:rPr>
      </w:pPr>
      <w:bookmarkStart w:id="0" w:name="_GoBack"/>
      <w:bookmarkEnd w:id="0"/>
    </w:p>
    <w:sectPr w:rsidR="009329C9" w:rsidRPr="009329C9" w:rsidSect="00446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25140" w14:textId="77777777" w:rsidR="00E06E54" w:rsidRDefault="00E06E54">
      <w:r>
        <w:separator/>
      </w:r>
    </w:p>
  </w:endnote>
  <w:endnote w:type="continuationSeparator" w:id="0">
    <w:p w14:paraId="7FC22A78" w14:textId="77777777" w:rsidR="00E06E54" w:rsidRDefault="00E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7F75" w14:textId="77777777" w:rsidR="008832DD" w:rsidRDefault="008832DD" w:rsidP="00446D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3759B" w14:textId="77777777" w:rsidR="008832DD" w:rsidRDefault="008832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59ED" w14:textId="77777777" w:rsidR="008832DD" w:rsidRDefault="008832DD" w:rsidP="00446D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E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39CBBD" w14:textId="77777777" w:rsidR="008832DD" w:rsidRDefault="008832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D0C2E" w14:textId="77777777" w:rsidR="004850B1" w:rsidRDefault="004850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FCD8" w14:textId="77777777" w:rsidR="00E06E54" w:rsidRDefault="00E06E54">
      <w:r>
        <w:separator/>
      </w:r>
    </w:p>
  </w:footnote>
  <w:footnote w:type="continuationSeparator" w:id="0">
    <w:p w14:paraId="60A4D732" w14:textId="77777777" w:rsidR="00E06E54" w:rsidRDefault="00E06E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D0DAC" w14:textId="77777777" w:rsidR="004850B1" w:rsidRDefault="004850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EA006" w14:textId="77777777" w:rsidR="004850B1" w:rsidRDefault="004850B1">
    <w:pPr>
      <w:pStyle w:val="Header"/>
    </w:pPr>
    <w:r>
      <w:ptab w:relativeTo="margin" w:alignment="center" w:leader="none"/>
    </w:r>
    <w:r>
      <w:ptab w:relativeTo="margin" w:alignment="right" w:leader="none"/>
    </w:r>
    <w:r w:rsidRPr="004850B1">
      <w:rPr>
        <w:rFonts w:ascii="Times New Roman" w:hAnsi="Times New Roman"/>
        <w:sz w:val="20"/>
      </w:rPr>
      <w:t>L. Tyler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E4DC" w14:textId="77777777" w:rsidR="004850B1" w:rsidRDefault="004850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4E745B5"/>
    <w:multiLevelType w:val="hybridMultilevel"/>
    <w:tmpl w:val="0A54AC48"/>
    <w:lvl w:ilvl="0" w:tplc="43C2E7E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54914"/>
    <w:multiLevelType w:val="hybridMultilevel"/>
    <w:tmpl w:val="8AAC4A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2924BF"/>
    <w:multiLevelType w:val="hybridMultilevel"/>
    <w:tmpl w:val="9078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807DE"/>
    <w:multiLevelType w:val="hybridMultilevel"/>
    <w:tmpl w:val="130402EE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D75B6"/>
    <w:multiLevelType w:val="hybridMultilevel"/>
    <w:tmpl w:val="3F3076A2"/>
    <w:lvl w:ilvl="0" w:tplc="6F6638B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18D08E4"/>
    <w:multiLevelType w:val="hybridMultilevel"/>
    <w:tmpl w:val="B76C2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C3210"/>
    <w:multiLevelType w:val="hybridMultilevel"/>
    <w:tmpl w:val="FAFA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18D0"/>
    <w:multiLevelType w:val="hybridMultilevel"/>
    <w:tmpl w:val="C81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11CC3"/>
    <w:multiLevelType w:val="hybridMultilevel"/>
    <w:tmpl w:val="8A72A5E4"/>
    <w:lvl w:ilvl="0" w:tplc="799A7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04BAC"/>
    <w:multiLevelType w:val="hybridMultilevel"/>
    <w:tmpl w:val="FA7063A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E4A2D"/>
    <w:multiLevelType w:val="hybridMultilevel"/>
    <w:tmpl w:val="95CC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A7BFA"/>
    <w:multiLevelType w:val="hybridMultilevel"/>
    <w:tmpl w:val="9078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F5779"/>
    <w:multiLevelType w:val="hybridMultilevel"/>
    <w:tmpl w:val="3BEE7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0301F"/>
    <w:multiLevelType w:val="hybridMultilevel"/>
    <w:tmpl w:val="64069A36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45650"/>
    <w:multiLevelType w:val="hybridMultilevel"/>
    <w:tmpl w:val="DF8A3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77650"/>
    <w:multiLevelType w:val="hybridMultilevel"/>
    <w:tmpl w:val="0DBE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C52"/>
    <w:multiLevelType w:val="hybridMultilevel"/>
    <w:tmpl w:val="198C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B399A"/>
    <w:multiLevelType w:val="hybridMultilevel"/>
    <w:tmpl w:val="B76C2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93F72"/>
    <w:multiLevelType w:val="hybridMultilevel"/>
    <w:tmpl w:val="AE08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41129"/>
    <w:multiLevelType w:val="hybridMultilevel"/>
    <w:tmpl w:val="1F76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82976"/>
    <w:multiLevelType w:val="hybridMultilevel"/>
    <w:tmpl w:val="4C6EA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C6115"/>
    <w:multiLevelType w:val="hybridMultilevel"/>
    <w:tmpl w:val="F15C0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11893"/>
    <w:multiLevelType w:val="hybridMultilevel"/>
    <w:tmpl w:val="C1DE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38F"/>
    <w:multiLevelType w:val="hybridMultilevel"/>
    <w:tmpl w:val="D55A5984"/>
    <w:lvl w:ilvl="0" w:tplc="33C47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8C7248"/>
    <w:multiLevelType w:val="hybridMultilevel"/>
    <w:tmpl w:val="F5C2D024"/>
    <w:lvl w:ilvl="0" w:tplc="2C8C6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75309"/>
    <w:multiLevelType w:val="hybridMultilevel"/>
    <w:tmpl w:val="BB6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27875"/>
    <w:multiLevelType w:val="hybridMultilevel"/>
    <w:tmpl w:val="4E3CC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12F65"/>
    <w:multiLevelType w:val="hybridMultilevel"/>
    <w:tmpl w:val="E4A66864"/>
    <w:lvl w:ilvl="0" w:tplc="264C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B1C4D"/>
    <w:multiLevelType w:val="hybridMultilevel"/>
    <w:tmpl w:val="E998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0009C"/>
    <w:multiLevelType w:val="hybridMultilevel"/>
    <w:tmpl w:val="36CE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D3F50"/>
    <w:multiLevelType w:val="hybridMultilevel"/>
    <w:tmpl w:val="B88ED428"/>
    <w:lvl w:ilvl="0" w:tplc="306C2B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6576CA3"/>
    <w:multiLevelType w:val="hybridMultilevel"/>
    <w:tmpl w:val="C1DEE00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10933A8"/>
    <w:multiLevelType w:val="hybridMultilevel"/>
    <w:tmpl w:val="2A902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715B8"/>
    <w:multiLevelType w:val="hybridMultilevel"/>
    <w:tmpl w:val="9116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21090"/>
    <w:multiLevelType w:val="hybridMultilevel"/>
    <w:tmpl w:val="C6DC6172"/>
    <w:lvl w:ilvl="0" w:tplc="AF445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92F36"/>
    <w:multiLevelType w:val="hybridMultilevel"/>
    <w:tmpl w:val="CA46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17"/>
  </w:num>
  <w:num w:numId="4">
    <w:abstractNumId w:val="7"/>
  </w:num>
  <w:num w:numId="5">
    <w:abstractNumId w:val="34"/>
  </w:num>
  <w:num w:numId="6">
    <w:abstractNumId w:val="0"/>
  </w:num>
  <w:num w:numId="7">
    <w:abstractNumId w:val="1"/>
  </w:num>
  <w:num w:numId="8">
    <w:abstractNumId w:val="2"/>
  </w:num>
  <w:num w:numId="9">
    <w:abstractNumId w:val="33"/>
  </w:num>
  <w:num w:numId="10">
    <w:abstractNumId w:val="6"/>
  </w:num>
  <w:num w:numId="11">
    <w:abstractNumId w:val="12"/>
  </w:num>
  <w:num w:numId="12">
    <w:abstractNumId w:val="26"/>
  </w:num>
  <w:num w:numId="13">
    <w:abstractNumId w:val="11"/>
  </w:num>
  <w:num w:numId="14">
    <w:abstractNumId w:val="18"/>
  </w:num>
  <w:num w:numId="15">
    <w:abstractNumId w:val="29"/>
  </w:num>
  <w:num w:numId="16">
    <w:abstractNumId w:val="14"/>
  </w:num>
  <w:num w:numId="17">
    <w:abstractNumId w:val="37"/>
  </w:num>
  <w:num w:numId="18">
    <w:abstractNumId w:val="32"/>
  </w:num>
  <w:num w:numId="19">
    <w:abstractNumId w:val="28"/>
  </w:num>
  <w:num w:numId="20">
    <w:abstractNumId w:val="4"/>
  </w:num>
  <w:num w:numId="21">
    <w:abstractNumId w:val="22"/>
  </w:num>
  <w:num w:numId="22">
    <w:abstractNumId w:val="9"/>
  </w:num>
  <w:num w:numId="23">
    <w:abstractNumId w:val="20"/>
  </w:num>
  <w:num w:numId="24">
    <w:abstractNumId w:val="8"/>
  </w:num>
  <w:num w:numId="25">
    <w:abstractNumId w:val="24"/>
  </w:num>
  <w:num w:numId="26">
    <w:abstractNumId w:val="27"/>
  </w:num>
  <w:num w:numId="27">
    <w:abstractNumId w:val="21"/>
  </w:num>
  <w:num w:numId="28">
    <w:abstractNumId w:val="13"/>
  </w:num>
  <w:num w:numId="29">
    <w:abstractNumId w:val="35"/>
  </w:num>
  <w:num w:numId="30">
    <w:abstractNumId w:val="36"/>
  </w:num>
  <w:num w:numId="31">
    <w:abstractNumId w:val="15"/>
  </w:num>
  <w:num w:numId="32">
    <w:abstractNumId w:val="23"/>
  </w:num>
  <w:num w:numId="33">
    <w:abstractNumId w:val="16"/>
  </w:num>
  <w:num w:numId="34">
    <w:abstractNumId w:val="38"/>
  </w:num>
  <w:num w:numId="35">
    <w:abstractNumId w:val="19"/>
  </w:num>
  <w:num w:numId="36">
    <w:abstractNumId w:val="10"/>
  </w:num>
  <w:num w:numId="37">
    <w:abstractNumId w:val="5"/>
  </w:num>
  <w:num w:numId="38">
    <w:abstractNumId w:val="3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7E"/>
    <w:rsid w:val="00000BB4"/>
    <w:rsid w:val="00001A1B"/>
    <w:rsid w:val="000063F7"/>
    <w:rsid w:val="00011310"/>
    <w:rsid w:val="00020AB0"/>
    <w:rsid w:val="000265D9"/>
    <w:rsid w:val="00032AA3"/>
    <w:rsid w:val="00035467"/>
    <w:rsid w:val="00044BFA"/>
    <w:rsid w:val="00054DF1"/>
    <w:rsid w:val="0005675D"/>
    <w:rsid w:val="00057082"/>
    <w:rsid w:val="00097A0F"/>
    <w:rsid w:val="000A261A"/>
    <w:rsid w:val="000B056F"/>
    <w:rsid w:val="000B51CC"/>
    <w:rsid w:val="000D0237"/>
    <w:rsid w:val="000D4482"/>
    <w:rsid w:val="000D6323"/>
    <w:rsid w:val="000D6DD9"/>
    <w:rsid w:val="000E16E1"/>
    <w:rsid w:val="00101E05"/>
    <w:rsid w:val="00110095"/>
    <w:rsid w:val="00116D61"/>
    <w:rsid w:val="0011700C"/>
    <w:rsid w:val="0011751E"/>
    <w:rsid w:val="00120B27"/>
    <w:rsid w:val="00125C1A"/>
    <w:rsid w:val="00126488"/>
    <w:rsid w:val="00127463"/>
    <w:rsid w:val="00137DC9"/>
    <w:rsid w:val="00141F25"/>
    <w:rsid w:val="00166BAF"/>
    <w:rsid w:val="001721FD"/>
    <w:rsid w:val="001730C3"/>
    <w:rsid w:val="001754C0"/>
    <w:rsid w:val="00177993"/>
    <w:rsid w:val="001850CB"/>
    <w:rsid w:val="00185E70"/>
    <w:rsid w:val="00186A6D"/>
    <w:rsid w:val="00191832"/>
    <w:rsid w:val="001979B9"/>
    <w:rsid w:val="001A3C04"/>
    <w:rsid w:val="001C7815"/>
    <w:rsid w:val="001D5278"/>
    <w:rsid w:val="001E0882"/>
    <w:rsid w:val="001F0AFB"/>
    <w:rsid w:val="001F2FDA"/>
    <w:rsid w:val="001F391D"/>
    <w:rsid w:val="001F615A"/>
    <w:rsid w:val="001F6E2F"/>
    <w:rsid w:val="00215899"/>
    <w:rsid w:val="00215F6D"/>
    <w:rsid w:val="0021703F"/>
    <w:rsid w:val="00220956"/>
    <w:rsid w:val="00223360"/>
    <w:rsid w:val="00223A28"/>
    <w:rsid w:val="00223F79"/>
    <w:rsid w:val="00226E5D"/>
    <w:rsid w:val="00237C3C"/>
    <w:rsid w:val="00240171"/>
    <w:rsid w:val="00242B6A"/>
    <w:rsid w:val="00246136"/>
    <w:rsid w:val="0024645A"/>
    <w:rsid w:val="00246F22"/>
    <w:rsid w:val="00260C51"/>
    <w:rsid w:val="00276643"/>
    <w:rsid w:val="00280EA9"/>
    <w:rsid w:val="002852D9"/>
    <w:rsid w:val="00287934"/>
    <w:rsid w:val="00291243"/>
    <w:rsid w:val="002945C8"/>
    <w:rsid w:val="002A3C7D"/>
    <w:rsid w:val="002A403E"/>
    <w:rsid w:val="002C2029"/>
    <w:rsid w:val="002C71A1"/>
    <w:rsid w:val="002D1867"/>
    <w:rsid w:val="002D2550"/>
    <w:rsid w:val="002E5428"/>
    <w:rsid w:val="002F139F"/>
    <w:rsid w:val="002F3E38"/>
    <w:rsid w:val="00302083"/>
    <w:rsid w:val="003073A8"/>
    <w:rsid w:val="00314B30"/>
    <w:rsid w:val="003205C5"/>
    <w:rsid w:val="00325CCD"/>
    <w:rsid w:val="0035770A"/>
    <w:rsid w:val="0036543D"/>
    <w:rsid w:val="00365D02"/>
    <w:rsid w:val="0038101A"/>
    <w:rsid w:val="0038679C"/>
    <w:rsid w:val="00395571"/>
    <w:rsid w:val="003959E7"/>
    <w:rsid w:val="00397A6C"/>
    <w:rsid w:val="003A6207"/>
    <w:rsid w:val="003B0140"/>
    <w:rsid w:val="003B07C4"/>
    <w:rsid w:val="003B42EF"/>
    <w:rsid w:val="003B5608"/>
    <w:rsid w:val="003C1B8D"/>
    <w:rsid w:val="003C5247"/>
    <w:rsid w:val="003C6433"/>
    <w:rsid w:val="003D0035"/>
    <w:rsid w:val="003F2017"/>
    <w:rsid w:val="003F4CE4"/>
    <w:rsid w:val="00401595"/>
    <w:rsid w:val="00411C9D"/>
    <w:rsid w:val="004130D3"/>
    <w:rsid w:val="004157AA"/>
    <w:rsid w:val="00420618"/>
    <w:rsid w:val="00420C88"/>
    <w:rsid w:val="004249BA"/>
    <w:rsid w:val="00425675"/>
    <w:rsid w:val="00430B04"/>
    <w:rsid w:val="00431DD0"/>
    <w:rsid w:val="00440126"/>
    <w:rsid w:val="0044165A"/>
    <w:rsid w:val="00446D47"/>
    <w:rsid w:val="004524CD"/>
    <w:rsid w:val="0047247A"/>
    <w:rsid w:val="0047573C"/>
    <w:rsid w:val="004850B1"/>
    <w:rsid w:val="0048562F"/>
    <w:rsid w:val="004C0A33"/>
    <w:rsid w:val="004C3D44"/>
    <w:rsid w:val="004C4504"/>
    <w:rsid w:val="004D4366"/>
    <w:rsid w:val="004F74F1"/>
    <w:rsid w:val="0050204A"/>
    <w:rsid w:val="005023CC"/>
    <w:rsid w:val="0050445F"/>
    <w:rsid w:val="00510BE0"/>
    <w:rsid w:val="005121C0"/>
    <w:rsid w:val="00513BBA"/>
    <w:rsid w:val="00525FE0"/>
    <w:rsid w:val="005444EA"/>
    <w:rsid w:val="005455C9"/>
    <w:rsid w:val="005575E8"/>
    <w:rsid w:val="00561402"/>
    <w:rsid w:val="0057107B"/>
    <w:rsid w:val="005716F0"/>
    <w:rsid w:val="00574D18"/>
    <w:rsid w:val="005761F3"/>
    <w:rsid w:val="00576EB3"/>
    <w:rsid w:val="00587B7F"/>
    <w:rsid w:val="005A32D3"/>
    <w:rsid w:val="005A502D"/>
    <w:rsid w:val="005B1AAB"/>
    <w:rsid w:val="005B5C07"/>
    <w:rsid w:val="005C5A0A"/>
    <w:rsid w:val="005D03EA"/>
    <w:rsid w:val="005D5C61"/>
    <w:rsid w:val="005F0362"/>
    <w:rsid w:val="005F6859"/>
    <w:rsid w:val="00601F9D"/>
    <w:rsid w:val="00610176"/>
    <w:rsid w:val="006103F8"/>
    <w:rsid w:val="006121C3"/>
    <w:rsid w:val="006232FF"/>
    <w:rsid w:val="006432B4"/>
    <w:rsid w:val="00645B02"/>
    <w:rsid w:val="00652CEF"/>
    <w:rsid w:val="0065304C"/>
    <w:rsid w:val="00656D4C"/>
    <w:rsid w:val="006642E9"/>
    <w:rsid w:val="006672DC"/>
    <w:rsid w:val="0067011B"/>
    <w:rsid w:val="00687166"/>
    <w:rsid w:val="006871C3"/>
    <w:rsid w:val="0069346E"/>
    <w:rsid w:val="006B0A00"/>
    <w:rsid w:val="006C4E8B"/>
    <w:rsid w:val="006D4716"/>
    <w:rsid w:val="006E07C4"/>
    <w:rsid w:val="006E757B"/>
    <w:rsid w:val="006F4146"/>
    <w:rsid w:val="006F4AF1"/>
    <w:rsid w:val="006F5FB5"/>
    <w:rsid w:val="00713799"/>
    <w:rsid w:val="00713E59"/>
    <w:rsid w:val="00721139"/>
    <w:rsid w:val="0072458E"/>
    <w:rsid w:val="00733355"/>
    <w:rsid w:val="00741BC6"/>
    <w:rsid w:val="00742BAA"/>
    <w:rsid w:val="007431CD"/>
    <w:rsid w:val="0074476B"/>
    <w:rsid w:val="00751AD0"/>
    <w:rsid w:val="00755F43"/>
    <w:rsid w:val="00772B0D"/>
    <w:rsid w:val="0078008C"/>
    <w:rsid w:val="00781D84"/>
    <w:rsid w:val="007A0496"/>
    <w:rsid w:val="007A3094"/>
    <w:rsid w:val="007B0A3B"/>
    <w:rsid w:val="007B1FD7"/>
    <w:rsid w:val="007D3144"/>
    <w:rsid w:val="007D7A9B"/>
    <w:rsid w:val="007E2F9F"/>
    <w:rsid w:val="00802B8A"/>
    <w:rsid w:val="0080353F"/>
    <w:rsid w:val="00803BC1"/>
    <w:rsid w:val="008106A3"/>
    <w:rsid w:val="00814A79"/>
    <w:rsid w:val="008167C0"/>
    <w:rsid w:val="008168DB"/>
    <w:rsid w:val="00820695"/>
    <w:rsid w:val="008256B8"/>
    <w:rsid w:val="0083180A"/>
    <w:rsid w:val="00831C8E"/>
    <w:rsid w:val="00832425"/>
    <w:rsid w:val="0083690D"/>
    <w:rsid w:val="00842097"/>
    <w:rsid w:val="00843A3C"/>
    <w:rsid w:val="008458B9"/>
    <w:rsid w:val="00851CEB"/>
    <w:rsid w:val="008574F4"/>
    <w:rsid w:val="00861904"/>
    <w:rsid w:val="00870FC4"/>
    <w:rsid w:val="0087127E"/>
    <w:rsid w:val="008806D2"/>
    <w:rsid w:val="008832DD"/>
    <w:rsid w:val="008907E7"/>
    <w:rsid w:val="008923B5"/>
    <w:rsid w:val="008924FB"/>
    <w:rsid w:val="008941F0"/>
    <w:rsid w:val="008A465C"/>
    <w:rsid w:val="008B4B2C"/>
    <w:rsid w:val="008B4EF5"/>
    <w:rsid w:val="008C4215"/>
    <w:rsid w:val="008D5BFA"/>
    <w:rsid w:val="008D70CC"/>
    <w:rsid w:val="008E38C0"/>
    <w:rsid w:val="008E4F98"/>
    <w:rsid w:val="008F1BFF"/>
    <w:rsid w:val="008F6044"/>
    <w:rsid w:val="00910180"/>
    <w:rsid w:val="00915A83"/>
    <w:rsid w:val="0091707E"/>
    <w:rsid w:val="009216E7"/>
    <w:rsid w:val="00924DD1"/>
    <w:rsid w:val="009329C9"/>
    <w:rsid w:val="00936038"/>
    <w:rsid w:val="0093684E"/>
    <w:rsid w:val="009436DE"/>
    <w:rsid w:val="00946758"/>
    <w:rsid w:val="00950315"/>
    <w:rsid w:val="009631CB"/>
    <w:rsid w:val="00966B2D"/>
    <w:rsid w:val="00967A54"/>
    <w:rsid w:val="0097092A"/>
    <w:rsid w:val="00973E8E"/>
    <w:rsid w:val="009842F5"/>
    <w:rsid w:val="00990B7A"/>
    <w:rsid w:val="00992754"/>
    <w:rsid w:val="00996A31"/>
    <w:rsid w:val="00996D29"/>
    <w:rsid w:val="00997008"/>
    <w:rsid w:val="009A2E9D"/>
    <w:rsid w:val="009B0C32"/>
    <w:rsid w:val="009B3BCC"/>
    <w:rsid w:val="009B3D35"/>
    <w:rsid w:val="009E5977"/>
    <w:rsid w:val="009F0239"/>
    <w:rsid w:val="009F2AE8"/>
    <w:rsid w:val="00A12A20"/>
    <w:rsid w:val="00A16D73"/>
    <w:rsid w:val="00A21FAE"/>
    <w:rsid w:val="00A35EFA"/>
    <w:rsid w:val="00A36019"/>
    <w:rsid w:val="00A36E72"/>
    <w:rsid w:val="00A45395"/>
    <w:rsid w:val="00A47AF3"/>
    <w:rsid w:val="00A5705E"/>
    <w:rsid w:val="00A57306"/>
    <w:rsid w:val="00A61944"/>
    <w:rsid w:val="00A624C7"/>
    <w:rsid w:val="00A631A2"/>
    <w:rsid w:val="00A755E9"/>
    <w:rsid w:val="00A8440E"/>
    <w:rsid w:val="00A86970"/>
    <w:rsid w:val="00A94647"/>
    <w:rsid w:val="00A9510A"/>
    <w:rsid w:val="00AB576C"/>
    <w:rsid w:val="00AB62C0"/>
    <w:rsid w:val="00AC41C2"/>
    <w:rsid w:val="00AC6D01"/>
    <w:rsid w:val="00AD3AA3"/>
    <w:rsid w:val="00AD5BDF"/>
    <w:rsid w:val="00AF7C94"/>
    <w:rsid w:val="00B11D1A"/>
    <w:rsid w:val="00B2215A"/>
    <w:rsid w:val="00B26F2F"/>
    <w:rsid w:val="00B36236"/>
    <w:rsid w:val="00B4416F"/>
    <w:rsid w:val="00B5334E"/>
    <w:rsid w:val="00B603FB"/>
    <w:rsid w:val="00B657F5"/>
    <w:rsid w:val="00B706A9"/>
    <w:rsid w:val="00B829FC"/>
    <w:rsid w:val="00BA0A8E"/>
    <w:rsid w:val="00BB16E6"/>
    <w:rsid w:val="00BC0A92"/>
    <w:rsid w:val="00BD1157"/>
    <w:rsid w:val="00BD671F"/>
    <w:rsid w:val="00BF25B1"/>
    <w:rsid w:val="00C07960"/>
    <w:rsid w:val="00C1687C"/>
    <w:rsid w:val="00C204A5"/>
    <w:rsid w:val="00C4002C"/>
    <w:rsid w:val="00C523C1"/>
    <w:rsid w:val="00C52E65"/>
    <w:rsid w:val="00C553D2"/>
    <w:rsid w:val="00C64BF6"/>
    <w:rsid w:val="00C67919"/>
    <w:rsid w:val="00C80358"/>
    <w:rsid w:val="00C95541"/>
    <w:rsid w:val="00CA0BF1"/>
    <w:rsid w:val="00CB2875"/>
    <w:rsid w:val="00CB2F88"/>
    <w:rsid w:val="00CB36D2"/>
    <w:rsid w:val="00CB4B3D"/>
    <w:rsid w:val="00CB5FEB"/>
    <w:rsid w:val="00CC276C"/>
    <w:rsid w:val="00CC4F5B"/>
    <w:rsid w:val="00CC536A"/>
    <w:rsid w:val="00CE0924"/>
    <w:rsid w:val="00D01EC8"/>
    <w:rsid w:val="00D0237B"/>
    <w:rsid w:val="00D1647F"/>
    <w:rsid w:val="00D20F90"/>
    <w:rsid w:val="00D26614"/>
    <w:rsid w:val="00D3066D"/>
    <w:rsid w:val="00D376B2"/>
    <w:rsid w:val="00D5177D"/>
    <w:rsid w:val="00D56BDF"/>
    <w:rsid w:val="00D77CC7"/>
    <w:rsid w:val="00D85FEA"/>
    <w:rsid w:val="00D92E5E"/>
    <w:rsid w:val="00D95E11"/>
    <w:rsid w:val="00D96019"/>
    <w:rsid w:val="00D96289"/>
    <w:rsid w:val="00D96868"/>
    <w:rsid w:val="00DA1F17"/>
    <w:rsid w:val="00DA5449"/>
    <w:rsid w:val="00DB1773"/>
    <w:rsid w:val="00DB1FFF"/>
    <w:rsid w:val="00DB4C19"/>
    <w:rsid w:val="00DC1B69"/>
    <w:rsid w:val="00DD2069"/>
    <w:rsid w:val="00DD7302"/>
    <w:rsid w:val="00DD76BB"/>
    <w:rsid w:val="00DE0F59"/>
    <w:rsid w:val="00DE12DF"/>
    <w:rsid w:val="00DE73B4"/>
    <w:rsid w:val="00DF0179"/>
    <w:rsid w:val="00DF2B62"/>
    <w:rsid w:val="00E0017C"/>
    <w:rsid w:val="00E06E54"/>
    <w:rsid w:val="00E161E4"/>
    <w:rsid w:val="00E26904"/>
    <w:rsid w:val="00E27648"/>
    <w:rsid w:val="00E343E1"/>
    <w:rsid w:val="00E365FB"/>
    <w:rsid w:val="00E3789D"/>
    <w:rsid w:val="00E37F60"/>
    <w:rsid w:val="00E428CB"/>
    <w:rsid w:val="00E45F9D"/>
    <w:rsid w:val="00E5480A"/>
    <w:rsid w:val="00E574AE"/>
    <w:rsid w:val="00E644A9"/>
    <w:rsid w:val="00E64A97"/>
    <w:rsid w:val="00E6604E"/>
    <w:rsid w:val="00E77C38"/>
    <w:rsid w:val="00E83F48"/>
    <w:rsid w:val="00EA596B"/>
    <w:rsid w:val="00EB2497"/>
    <w:rsid w:val="00EB7844"/>
    <w:rsid w:val="00EC35D2"/>
    <w:rsid w:val="00EC720B"/>
    <w:rsid w:val="00ED08FF"/>
    <w:rsid w:val="00EE037D"/>
    <w:rsid w:val="00EF7B9A"/>
    <w:rsid w:val="00EF7D61"/>
    <w:rsid w:val="00F15F7C"/>
    <w:rsid w:val="00F20488"/>
    <w:rsid w:val="00F278B2"/>
    <w:rsid w:val="00F436BE"/>
    <w:rsid w:val="00F464C2"/>
    <w:rsid w:val="00F57842"/>
    <w:rsid w:val="00F603F4"/>
    <w:rsid w:val="00F854FE"/>
    <w:rsid w:val="00F869B8"/>
    <w:rsid w:val="00F91D6B"/>
    <w:rsid w:val="00F94E3B"/>
    <w:rsid w:val="00FA1EFD"/>
    <w:rsid w:val="00FB2DA4"/>
    <w:rsid w:val="00FB79F6"/>
    <w:rsid w:val="00FB7DFA"/>
    <w:rsid w:val="00FD18E7"/>
    <w:rsid w:val="00FF7E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CF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2777"/>
    <w:pPr>
      <w:keepNext/>
      <w:jc w:val="both"/>
      <w:outlineLvl w:val="0"/>
    </w:pPr>
    <w:rPr>
      <w:rFonts w:ascii="Times" w:hAnsi="Times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362777"/>
    <w:pPr>
      <w:keepNext/>
      <w:outlineLvl w:val="1"/>
    </w:pPr>
    <w:rPr>
      <w:rFonts w:ascii="Times" w:hAnsi="Times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362777"/>
    <w:pPr>
      <w:keepNext/>
      <w:outlineLvl w:val="2"/>
    </w:pPr>
    <w:rPr>
      <w:rFonts w:ascii="Times" w:hAnsi="Times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362777"/>
    <w:pPr>
      <w:keepNext/>
      <w:jc w:val="both"/>
      <w:outlineLvl w:val="3"/>
    </w:pPr>
    <w:rPr>
      <w:rFonts w:ascii="Times" w:hAnsi="Times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362777"/>
    <w:pPr>
      <w:keepNext/>
      <w:ind w:left="450"/>
      <w:outlineLvl w:val="4"/>
    </w:pPr>
    <w:rPr>
      <w:rFonts w:ascii="Times" w:hAnsi="Times"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72"/>
    <w:qFormat/>
    <w:rsid w:val="0092018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Heading1Char">
    <w:name w:val="Heading 1 Char"/>
    <w:link w:val="Heading1"/>
    <w:rsid w:val="00362777"/>
    <w:rPr>
      <w:rFonts w:ascii="Times" w:hAnsi="Times"/>
      <w:b/>
      <w:sz w:val="36"/>
    </w:rPr>
  </w:style>
  <w:style w:type="character" w:customStyle="1" w:styleId="Heading2Char">
    <w:name w:val="Heading 2 Char"/>
    <w:link w:val="Heading2"/>
    <w:rsid w:val="00362777"/>
    <w:rPr>
      <w:rFonts w:ascii="Times" w:hAnsi="Times"/>
      <w:sz w:val="32"/>
    </w:rPr>
  </w:style>
  <w:style w:type="character" w:customStyle="1" w:styleId="Heading3Char">
    <w:name w:val="Heading 3 Char"/>
    <w:link w:val="Heading3"/>
    <w:rsid w:val="00362777"/>
    <w:rPr>
      <w:rFonts w:ascii="Times" w:hAnsi="Times"/>
      <w:b/>
      <w:sz w:val="24"/>
    </w:rPr>
  </w:style>
  <w:style w:type="character" w:customStyle="1" w:styleId="Heading4Char">
    <w:name w:val="Heading 4 Char"/>
    <w:link w:val="Heading4"/>
    <w:rsid w:val="00362777"/>
    <w:rPr>
      <w:rFonts w:ascii="Times" w:hAnsi="Times"/>
      <w:sz w:val="32"/>
    </w:rPr>
  </w:style>
  <w:style w:type="character" w:customStyle="1" w:styleId="Heading5Char">
    <w:name w:val="Heading 5 Char"/>
    <w:link w:val="Heading5"/>
    <w:rsid w:val="00362777"/>
    <w:rPr>
      <w:rFonts w:ascii="Times" w:hAnsi="Times"/>
      <w:i/>
      <w:color w:val="000000"/>
      <w:sz w:val="24"/>
    </w:rPr>
  </w:style>
  <w:style w:type="paragraph" w:styleId="Footer">
    <w:name w:val="footer"/>
    <w:basedOn w:val="Normal"/>
    <w:link w:val="FooterChar"/>
    <w:rsid w:val="00362777"/>
    <w:pPr>
      <w:tabs>
        <w:tab w:val="center" w:pos="4320"/>
        <w:tab w:val="right" w:pos="8640"/>
      </w:tabs>
    </w:pPr>
    <w:rPr>
      <w:rFonts w:ascii="New York" w:hAnsi="New York"/>
      <w:sz w:val="22"/>
      <w:szCs w:val="20"/>
    </w:rPr>
  </w:style>
  <w:style w:type="character" w:customStyle="1" w:styleId="FooterChar">
    <w:name w:val="Footer Char"/>
    <w:link w:val="Footer"/>
    <w:rsid w:val="00362777"/>
    <w:rPr>
      <w:rFonts w:ascii="New York" w:hAnsi="New York"/>
      <w:sz w:val="22"/>
    </w:rPr>
  </w:style>
  <w:style w:type="paragraph" w:styleId="Header">
    <w:name w:val="header"/>
    <w:basedOn w:val="Normal"/>
    <w:link w:val="HeaderChar"/>
    <w:rsid w:val="00362777"/>
    <w:pPr>
      <w:tabs>
        <w:tab w:val="center" w:pos="4320"/>
        <w:tab w:val="right" w:pos="8640"/>
      </w:tabs>
    </w:pPr>
    <w:rPr>
      <w:rFonts w:ascii="New York" w:hAnsi="New York"/>
      <w:sz w:val="22"/>
      <w:szCs w:val="20"/>
    </w:rPr>
  </w:style>
  <w:style w:type="character" w:customStyle="1" w:styleId="HeaderChar">
    <w:name w:val="Header Char"/>
    <w:link w:val="Header"/>
    <w:rsid w:val="00362777"/>
    <w:rPr>
      <w:rFonts w:ascii="New York" w:hAnsi="New York"/>
      <w:sz w:val="22"/>
    </w:rPr>
  </w:style>
  <w:style w:type="paragraph" w:customStyle="1" w:styleId="TableofFigures1">
    <w:name w:val="Table of Figures1"/>
    <w:basedOn w:val="Normal"/>
    <w:next w:val="Normal"/>
    <w:rsid w:val="00362777"/>
    <w:pPr>
      <w:tabs>
        <w:tab w:val="right" w:pos="9360"/>
      </w:tabs>
      <w:ind w:left="440" w:hanging="440"/>
    </w:pPr>
    <w:rPr>
      <w:rFonts w:ascii="Times" w:hAnsi="Times"/>
      <w:caps/>
      <w:sz w:val="20"/>
      <w:szCs w:val="20"/>
    </w:rPr>
  </w:style>
  <w:style w:type="paragraph" w:styleId="BodyText">
    <w:name w:val="Body Text"/>
    <w:basedOn w:val="Normal"/>
    <w:link w:val="BodyTextChar"/>
    <w:rsid w:val="00362777"/>
    <w:rPr>
      <w:rFonts w:ascii="Times" w:hAnsi="Times"/>
      <w:sz w:val="20"/>
      <w:szCs w:val="20"/>
    </w:rPr>
  </w:style>
  <w:style w:type="character" w:customStyle="1" w:styleId="BodyTextChar">
    <w:name w:val="Body Text Char"/>
    <w:link w:val="BodyText"/>
    <w:rsid w:val="00362777"/>
    <w:rPr>
      <w:rFonts w:ascii="Times" w:hAnsi="Times"/>
    </w:rPr>
  </w:style>
  <w:style w:type="paragraph" w:styleId="BodyText2">
    <w:name w:val="Body Text 2"/>
    <w:basedOn w:val="Normal"/>
    <w:link w:val="BodyText2Char"/>
    <w:rsid w:val="00362777"/>
    <w:rPr>
      <w:rFonts w:ascii="Times" w:hAnsi="Times"/>
      <w:szCs w:val="20"/>
    </w:rPr>
  </w:style>
  <w:style w:type="character" w:customStyle="1" w:styleId="BodyText2Char">
    <w:name w:val="Body Text 2 Char"/>
    <w:link w:val="BodyText2"/>
    <w:rsid w:val="00362777"/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362777"/>
    <w:pPr>
      <w:ind w:firstLine="360"/>
      <w:jc w:val="both"/>
    </w:pPr>
    <w:rPr>
      <w:rFonts w:ascii="Times" w:hAnsi="Times"/>
      <w:szCs w:val="20"/>
    </w:rPr>
  </w:style>
  <w:style w:type="character" w:customStyle="1" w:styleId="BodyTextIndentChar">
    <w:name w:val="Body Text Indent Char"/>
    <w:link w:val="BodyTextIndent"/>
    <w:rsid w:val="00362777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rsid w:val="00362777"/>
    <w:pPr>
      <w:ind w:left="-5" w:firstLine="5"/>
      <w:jc w:val="center"/>
    </w:pPr>
    <w:rPr>
      <w:rFonts w:ascii="Times" w:hAnsi="Times"/>
      <w:szCs w:val="20"/>
    </w:rPr>
  </w:style>
  <w:style w:type="character" w:customStyle="1" w:styleId="BodyTextIndent2Char">
    <w:name w:val="Body Text Indent 2 Char"/>
    <w:link w:val="BodyTextIndent2"/>
    <w:rsid w:val="00362777"/>
    <w:rPr>
      <w:rFonts w:ascii="Times" w:hAnsi="Times"/>
      <w:sz w:val="24"/>
    </w:rPr>
  </w:style>
  <w:style w:type="paragraph" w:styleId="BodyText3">
    <w:name w:val="Body Text 3"/>
    <w:basedOn w:val="Normal"/>
    <w:link w:val="BodyText3Char"/>
    <w:rsid w:val="00362777"/>
    <w:pPr>
      <w:jc w:val="center"/>
    </w:pPr>
    <w:rPr>
      <w:rFonts w:ascii="Times" w:hAnsi="Times"/>
      <w:szCs w:val="20"/>
    </w:rPr>
  </w:style>
  <w:style w:type="character" w:customStyle="1" w:styleId="BodyText3Char">
    <w:name w:val="Body Text 3 Char"/>
    <w:link w:val="BodyText3"/>
    <w:rsid w:val="00362777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rsid w:val="00362777"/>
    <w:pPr>
      <w:ind w:left="450"/>
    </w:pPr>
    <w:rPr>
      <w:rFonts w:ascii="Times" w:hAnsi="Times"/>
      <w:color w:val="000000"/>
      <w:szCs w:val="20"/>
    </w:rPr>
  </w:style>
  <w:style w:type="character" w:customStyle="1" w:styleId="BodyTextIndent3Char">
    <w:name w:val="Body Text Indent 3 Char"/>
    <w:link w:val="BodyTextIndent3"/>
    <w:rsid w:val="00362777"/>
    <w:rPr>
      <w:rFonts w:ascii="Times" w:hAnsi="Times"/>
      <w:color w:val="000000"/>
      <w:sz w:val="24"/>
    </w:rPr>
  </w:style>
  <w:style w:type="character" w:styleId="PageNumber">
    <w:name w:val="page number"/>
    <w:basedOn w:val="DefaultParagraphFont"/>
    <w:rsid w:val="00177E6D"/>
  </w:style>
  <w:style w:type="table" w:styleId="TableGrid">
    <w:name w:val="Table Grid"/>
    <w:basedOn w:val="TableNormal"/>
    <w:uiPriority w:val="59"/>
    <w:rsid w:val="008E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428"/>
    <w:pPr>
      <w:ind w:left="720"/>
    </w:pPr>
  </w:style>
  <w:style w:type="character" w:styleId="Hyperlink">
    <w:name w:val="Hyperlink"/>
    <w:rsid w:val="009329C9"/>
    <w:rPr>
      <w:color w:val="0000FF"/>
      <w:u w:val="single"/>
    </w:rPr>
  </w:style>
  <w:style w:type="paragraph" w:customStyle="1" w:styleId="Default">
    <w:name w:val="Default"/>
    <w:rsid w:val="00AD5BD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lorfulList-Accent110">
    <w:name w:val="Colorful List - Accent 11"/>
    <w:basedOn w:val="Normal"/>
    <w:uiPriority w:val="34"/>
    <w:qFormat/>
    <w:rsid w:val="00C204A5"/>
    <w:pPr>
      <w:spacing w:after="200"/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rsid w:val="0089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3B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E38C0"/>
    <w:rPr>
      <w:i/>
      <w:iCs/>
    </w:rPr>
  </w:style>
  <w:style w:type="paragraph" w:styleId="Bibliography">
    <w:name w:val="Bibliography"/>
    <w:basedOn w:val="Normal"/>
    <w:next w:val="Normal"/>
    <w:uiPriority w:val="70"/>
    <w:rsid w:val="00E343E1"/>
    <w:pPr>
      <w:spacing w:after="240"/>
    </w:pPr>
  </w:style>
  <w:style w:type="paragraph" w:styleId="NormalWeb">
    <w:name w:val="Normal (Web)"/>
    <w:basedOn w:val="Normal"/>
    <w:uiPriority w:val="99"/>
    <w:unhideWhenUsed/>
    <w:rsid w:val="00242B6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and Purification of GFP in BL21(DE3)</vt:lpstr>
    </vt:vector>
  </TitlesOfParts>
  <Company>University of Massachusetts, Amherst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and Purification of GFP in BL21(DE3)</dc:title>
  <dc:creator>normanlygroup</dc:creator>
  <cp:lastModifiedBy>Microsoft Office User</cp:lastModifiedBy>
  <cp:revision>3</cp:revision>
  <cp:lastPrinted>2016-09-14T11:46:00Z</cp:lastPrinted>
  <dcterms:created xsi:type="dcterms:W3CDTF">2018-09-14T14:05:00Z</dcterms:created>
  <dcterms:modified xsi:type="dcterms:W3CDTF">2018-09-14T14:14:00Z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zotero-version="4.0.29.11"&gt;&lt;session id="AvQPLpAw"/&gt;&lt;style id="http://www.zotero.org/styles/cell" hasBibliography="1" bibliographyStyleHasBeenSet="1"/&gt;&lt;prefs&gt;&lt;pref name="fieldType" value="Field"/&gt;&lt;pref name="storeReferences" value="t</vt:lpwstr>
  </property>
  <property fmtid="{D5CDD505-2E9C-101B-9397-08002B2CF9AE}" pid="3" name="ZOTERO_PREF_2">
    <vt:lpwstr>rue"/&gt;&lt;pref name="automaticJournalAbbreviations" value="true"/&gt;&lt;pref name="noteType" value=""/&gt;&lt;/prefs&gt;&lt;/data&gt;</vt:lpwstr>
  </property>
</Properties>
</file>